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5FDE" w14:textId="77777777" w:rsidR="00094BA2" w:rsidRPr="0093112C" w:rsidRDefault="00B2680E" w:rsidP="0093112C">
      <w:pPr>
        <w:spacing w:after="60"/>
        <w:jc w:val="center"/>
        <w:rPr>
          <w:lang w:val="en-GB"/>
        </w:rPr>
      </w:pPr>
      <w:r w:rsidRPr="0093112C">
        <w:rPr>
          <w:b/>
          <w:bCs/>
          <w:sz w:val="32"/>
          <w:szCs w:val="32"/>
          <w:lang w:val="en-GB"/>
        </w:rPr>
        <w:t>CAP4LAND — Complaint Form</w:t>
      </w:r>
    </w:p>
    <w:p w14:paraId="6D32116F" w14:textId="77777777" w:rsidR="00094BA2" w:rsidRPr="0093112C" w:rsidRDefault="00094BA2">
      <w:pPr>
        <w:pBdr>
          <w:bottom w:val="single" w:sz="6" w:space="4" w:color="000000"/>
        </w:pBdr>
        <w:spacing w:after="200"/>
        <w:rPr>
          <w:lang w:val="en-GB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BA2" w:rsidRPr="0093112C" w14:paraId="3C7143EE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4D3CD21" w14:textId="0EF8CB31" w:rsidR="00094BA2" w:rsidRPr="0093112C" w:rsidRDefault="00B2680E">
            <w:pPr>
              <w:rPr>
                <w:lang w:val="en-GB"/>
              </w:rPr>
            </w:pPr>
            <w:r w:rsidRPr="0093112C">
              <w:rPr>
                <w:i/>
                <w:iCs/>
                <w:sz w:val="19"/>
                <w:szCs w:val="19"/>
                <w:lang w:val="en-GB"/>
              </w:rPr>
              <w:t xml:space="preserve">This form allows any applicant to submit a formal complaint regarding the CAP4LAND call process. All complaints are treated confidentially and will have no bearing on the evaluation of the applicant’s project. PMT commits to acknowledging receipt within 5 working days and providing a substantive response within </w:t>
            </w:r>
            <w:r w:rsidR="00DB4621">
              <w:rPr>
                <w:i/>
                <w:iCs/>
                <w:sz w:val="19"/>
                <w:szCs w:val="19"/>
                <w:lang w:val="en-GB"/>
              </w:rPr>
              <w:t>1 month</w:t>
            </w:r>
            <w:r w:rsidRPr="0093112C">
              <w:rPr>
                <w:i/>
                <w:iCs/>
                <w:sz w:val="19"/>
                <w:szCs w:val="19"/>
                <w:lang w:val="en-GB"/>
              </w:rPr>
              <w:t>.</w:t>
            </w:r>
          </w:p>
        </w:tc>
      </w:tr>
    </w:tbl>
    <w:p w14:paraId="6047CC3D" w14:textId="77777777" w:rsidR="00094BA2" w:rsidRPr="0093112C" w:rsidRDefault="00094BA2">
      <w:pPr>
        <w:spacing w:after="100"/>
        <w:rPr>
          <w:lang w:val="en-GB"/>
        </w:rPr>
      </w:pPr>
    </w:p>
    <w:p w14:paraId="3D7324A4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1. Your details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5976"/>
      </w:tblGrid>
      <w:tr w:rsidR="00094BA2" w:rsidRPr="0093112C" w14:paraId="38113A65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17150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4B35A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78B3282D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9FF19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C23B9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08B331EE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93A7D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595DE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66596C57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F277D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AD0CF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3B2EEF7F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E28F7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Phone (optional)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639A9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12A6B295" w14:textId="77777777" w:rsidR="00094BA2" w:rsidRPr="0093112C" w:rsidRDefault="00094BA2">
      <w:pPr>
        <w:spacing w:after="100"/>
        <w:rPr>
          <w:lang w:val="en-GB"/>
        </w:rPr>
      </w:pPr>
    </w:p>
    <w:p w14:paraId="201DB0A2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2. Project reference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5976"/>
      </w:tblGrid>
      <w:tr w:rsidR="00094BA2" w:rsidRPr="0093112C" w14:paraId="2563B8FE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0DFAAA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Project acronym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60DFE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78808E72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CBB71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Call year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FCFB7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76E5ABFD" w14:textId="77777777" w:rsidR="00094BA2" w:rsidRPr="0093112C" w:rsidRDefault="00094BA2">
      <w:pPr>
        <w:spacing w:after="100"/>
        <w:rPr>
          <w:lang w:val="en-GB"/>
        </w:rPr>
      </w:pPr>
    </w:p>
    <w:p w14:paraId="6403FD6C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3. Type of complaint</w:t>
      </w:r>
    </w:p>
    <w:p w14:paraId="081E0376" w14:textId="77777777" w:rsidR="00094BA2" w:rsidRPr="0093112C" w:rsidRDefault="00B2680E">
      <w:pPr>
        <w:spacing w:after="80"/>
        <w:rPr>
          <w:lang w:val="en-GB"/>
        </w:rPr>
      </w:pPr>
      <w:r w:rsidRPr="0093112C">
        <w:rPr>
          <w:lang w:val="en-GB"/>
        </w:rPr>
        <w:t>Select the category that best describes your complaint (select all that apply):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9060"/>
      </w:tblGrid>
      <w:tr w:rsidR="00094BA2" w:rsidRPr="0093112C" w14:paraId="4AB37D04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77693" w14:textId="77777777" w:rsidR="00094BA2" w:rsidRPr="0093112C" w:rsidRDefault="00B2680E">
            <w:pPr>
              <w:jc w:val="center"/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0C9B6D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Selection or eligibility procedure</w:t>
            </w:r>
          </w:p>
        </w:tc>
      </w:tr>
      <w:tr w:rsidR="00094BA2" w:rsidRPr="0093112C" w14:paraId="7C8D3C5E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CFD9D1" w14:textId="77777777" w:rsidR="00094BA2" w:rsidRPr="0093112C" w:rsidRDefault="00B2680E">
            <w:pPr>
              <w:jc w:val="center"/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E41F2F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Project evaluation or scoring</w:t>
            </w:r>
          </w:p>
        </w:tc>
      </w:tr>
      <w:tr w:rsidR="00094BA2" w:rsidRPr="0093112C" w14:paraId="6E603A65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51CA5F" w14:textId="77777777" w:rsidR="00094BA2" w:rsidRPr="0093112C" w:rsidRDefault="00B2680E">
            <w:pPr>
              <w:jc w:val="center"/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CD91D3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Communication from PMT (delays, information quality)</w:t>
            </w:r>
          </w:p>
        </w:tc>
      </w:tr>
      <w:tr w:rsidR="00094BA2" w:rsidRPr="0093112C" w14:paraId="0260AF95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AD205C" w14:textId="77777777" w:rsidR="00094BA2" w:rsidRPr="0093112C" w:rsidRDefault="00B2680E">
            <w:pPr>
              <w:jc w:val="center"/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BF6A60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Administrative process or document requirements</w:t>
            </w:r>
          </w:p>
        </w:tc>
      </w:tr>
      <w:tr w:rsidR="00094BA2" w:rsidRPr="0093112C" w14:paraId="21ADBB39" w14:textId="77777777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3C9E46" w14:textId="77777777" w:rsidR="00094BA2" w:rsidRPr="0093112C" w:rsidRDefault="00B2680E">
            <w:pPr>
              <w:jc w:val="center"/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☐</w:t>
            </w:r>
          </w:p>
        </w:tc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90D7A4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sz w:val="20"/>
                <w:szCs w:val="20"/>
                <w:lang w:val="en-GB"/>
              </w:rPr>
              <w:t>Other (please specify in Section 4)</w:t>
            </w:r>
          </w:p>
        </w:tc>
      </w:tr>
    </w:tbl>
    <w:p w14:paraId="20F42AF0" w14:textId="77777777" w:rsidR="00094BA2" w:rsidRPr="0093112C" w:rsidRDefault="00094BA2">
      <w:pPr>
        <w:spacing w:after="100"/>
        <w:rPr>
          <w:lang w:val="en-GB"/>
        </w:rPr>
      </w:pPr>
    </w:p>
    <w:p w14:paraId="521FF9A0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4. Description of the complaint</w:t>
      </w:r>
    </w:p>
    <w:p w14:paraId="2FB8510F" w14:textId="77777777" w:rsidR="00094BA2" w:rsidRPr="0093112C" w:rsidRDefault="00B2680E">
      <w:pPr>
        <w:spacing w:after="80"/>
        <w:rPr>
          <w:lang w:val="en-GB"/>
        </w:rPr>
      </w:pPr>
      <w:r w:rsidRPr="0093112C">
        <w:rPr>
          <w:lang w:val="en-GB"/>
        </w:rPr>
        <w:t>Briefly describe your complaint: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BA2" w:rsidRPr="0093112C" w14:paraId="392EE90C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A6F6F" w14:textId="77777777" w:rsidR="00094BA2" w:rsidRPr="0093112C" w:rsidRDefault="00094BA2">
            <w:pPr>
              <w:rPr>
                <w:lang w:val="en-GB"/>
              </w:rPr>
            </w:pPr>
          </w:p>
          <w:p w14:paraId="2461DE00" w14:textId="77777777" w:rsidR="00094BA2" w:rsidRPr="0093112C" w:rsidRDefault="00094BA2">
            <w:pPr>
              <w:rPr>
                <w:lang w:val="en-GB"/>
              </w:rPr>
            </w:pPr>
          </w:p>
          <w:p w14:paraId="598E7652" w14:textId="77777777" w:rsidR="00094BA2" w:rsidRPr="0093112C" w:rsidRDefault="00094BA2">
            <w:pPr>
              <w:rPr>
                <w:lang w:val="en-GB"/>
              </w:rPr>
            </w:pPr>
          </w:p>
          <w:p w14:paraId="3A931F92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57AF565D" w14:textId="77777777" w:rsidR="00094BA2" w:rsidRPr="0093112C" w:rsidRDefault="00094BA2">
      <w:pPr>
        <w:spacing w:after="100"/>
        <w:rPr>
          <w:lang w:val="en-GB"/>
        </w:rPr>
      </w:pPr>
    </w:p>
    <w:p w14:paraId="7C9101ED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lastRenderedPageBreak/>
        <w:t>5. Key facts</w:t>
      </w:r>
    </w:p>
    <w:p w14:paraId="6203E0A0" w14:textId="77777777" w:rsidR="00094BA2" w:rsidRPr="0093112C" w:rsidRDefault="00B2680E">
      <w:pPr>
        <w:spacing w:after="80"/>
        <w:rPr>
          <w:lang w:val="en-GB"/>
        </w:rPr>
      </w:pPr>
      <w:r w:rsidRPr="0093112C">
        <w:rPr>
          <w:lang w:val="en-GB"/>
        </w:rPr>
        <w:t>Provide relevant details: what happened, when, and who was involved: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BA2" w:rsidRPr="0093112C" w14:paraId="0B555D31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D39F5" w14:textId="77777777" w:rsidR="00094BA2" w:rsidRPr="0093112C" w:rsidRDefault="00094BA2">
            <w:pPr>
              <w:rPr>
                <w:lang w:val="en-GB"/>
              </w:rPr>
            </w:pPr>
          </w:p>
          <w:p w14:paraId="6135520E" w14:textId="77777777" w:rsidR="00094BA2" w:rsidRPr="0093112C" w:rsidRDefault="00094BA2">
            <w:pPr>
              <w:rPr>
                <w:lang w:val="en-GB"/>
              </w:rPr>
            </w:pPr>
          </w:p>
          <w:p w14:paraId="5599CC0F" w14:textId="77777777" w:rsidR="00094BA2" w:rsidRPr="0093112C" w:rsidRDefault="00094BA2">
            <w:pPr>
              <w:rPr>
                <w:lang w:val="en-GB"/>
              </w:rPr>
            </w:pPr>
          </w:p>
          <w:p w14:paraId="256769DF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64E4D7B9" w14:textId="77777777" w:rsidR="00094BA2" w:rsidRPr="0093112C" w:rsidRDefault="00094BA2">
      <w:pPr>
        <w:spacing w:after="100"/>
        <w:rPr>
          <w:lang w:val="en-GB"/>
        </w:rPr>
      </w:pPr>
    </w:p>
    <w:p w14:paraId="3A34B384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6. Expected outcome</w:t>
      </w:r>
    </w:p>
    <w:p w14:paraId="12D7AA98" w14:textId="77777777" w:rsidR="00094BA2" w:rsidRPr="0093112C" w:rsidRDefault="00B2680E">
      <w:pPr>
        <w:spacing w:after="80"/>
        <w:rPr>
          <w:lang w:val="en-GB"/>
        </w:rPr>
      </w:pPr>
      <w:r w:rsidRPr="0093112C">
        <w:rPr>
          <w:lang w:val="en-GB"/>
        </w:rPr>
        <w:t>Describe the outcome or resolution you are seeking: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BA2" w:rsidRPr="0093112C" w14:paraId="2BCEFC96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84250" w14:textId="77777777" w:rsidR="00094BA2" w:rsidRPr="0093112C" w:rsidRDefault="00094BA2">
            <w:pPr>
              <w:rPr>
                <w:lang w:val="en-GB"/>
              </w:rPr>
            </w:pPr>
          </w:p>
          <w:p w14:paraId="22BAA482" w14:textId="77777777" w:rsidR="00094BA2" w:rsidRDefault="00094BA2">
            <w:pPr>
              <w:rPr>
                <w:lang w:val="en-GB"/>
              </w:rPr>
            </w:pPr>
          </w:p>
          <w:p w14:paraId="6280A8F0" w14:textId="77777777" w:rsidR="0093112C" w:rsidRPr="0093112C" w:rsidRDefault="0093112C">
            <w:pPr>
              <w:rPr>
                <w:lang w:val="en-GB"/>
              </w:rPr>
            </w:pPr>
          </w:p>
          <w:p w14:paraId="6D45DA27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3EBCC80E" w14:textId="77777777" w:rsidR="00094BA2" w:rsidRPr="0093112C" w:rsidRDefault="00094BA2">
      <w:pPr>
        <w:spacing w:after="100"/>
        <w:rPr>
          <w:lang w:val="en-GB"/>
        </w:rPr>
      </w:pPr>
    </w:p>
    <w:p w14:paraId="6B539873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7. Supporting documents (if any)</w:t>
      </w:r>
    </w:p>
    <w:p w14:paraId="010C6C0B" w14:textId="77777777" w:rsidR="00094BA2" w:rsidRPr="0093112C" w:rsidRDefault="00B2680E">
      <w:pPr>
        <w:spacing w:after="80"/>
        <w:rPr>
          <w:lang w:val="en-GB"/>
        </w:rPr>
      </w:pPr>
      <w:r w:rsidRPr="0093112C">
        <w:rPr>
          <w:lang w:val="en-GB"/>
        </w:rPr>
        <w:t>List any documents attached to this complaint: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BA2" w:rsidRPr="0093112C" w14:paraId="4973EAEB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983A3" w14:textId="77777777" w:rsidR="00094BA2" w:rsidRPr="0093112C" w:rsidRDefault="00094BA2">
            <w:pPr>
              <w:rPr>
                <w:lang w:val="en-GB"/>
              </w:rPr>
            </w:pPr>
          </w:p>
          <w:p w14:paraId="205BF369" w14:textId="77777777" w:rsidR="00094BA2" w:rsidRPr="0093112C" w:rsidRDefault="00094BA2">
            <w:pPr>
              <w:rPr>
                <w:lang w:val="en-GB"/>
              </w:rPr>
            </w:pPr>
          </w:p>
          <w:p w14:paraId="0295D75E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7F0814EF" w14:textId="77777777" w:rsidR="00094BA2" w:rsidRPr="0093112C" w:rsidRDefault="00094BA2">
      <w:pPr>
        <w:spacing w:after="100"/>
        <w:rPr>
          <w:lang w:val="en-GB"/>
        </w:rPr>
      </w:pPr>
    </w:p>
    <w:p w14:paraId="74180451" w14:textId="77777777" w:rsidR="00094BA2" w:rsidRPr="0093112C" w:rsidRDefault="00B2680E">
      <w:pPr>
        <w:spacing w:before="300" w:after="100"/>
        <w:rPr>
          <w:lang w:val="en-GB"/>
        </w:rPr>
      </w:pPr>
      <w:r w:rsidRPr="0093112C">
        <w:rPr>
          <w:b/>
          <w:bCs/>
          <w:sz w:val="24"/>
          <w:szCs w:val="24"/>
          <w:lang w:val="en-GB"/>
        </w:rPr>
        <w:t>8. Declaration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94BA2" w:rsidRPr="0093112C" w14:paraId="0825FCD5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6A7C0E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i/>
                <w:iCs/>
                <w:sz w:val="19"/>
                <w:szCs w:val="19"/>
                <w:lang w:val="en-GB"/>
              </w:rPr>
              <w:t>I confirm that the information provided in this form is accurate to the best of my knowledge.</w:t>
            </w:r>
          </w:p>
        </w:tc>
      </w:tr>
    </w:tbl>
    <w:p w14:paraId="34611F64" w14:textId="77777777" w:rsidR="00094BA2" w:rsidRPr="0093112C" w:rsidRDefault="00094BA2">
      <w:pPr>
        <w:spacing w:after="100"/>
        <w:rPr>
          <w:lang w:val="en-GB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5976"/>
      </w:tblGrid>
      <w:tr w:rsidR="00094BA2" w:rsidRPr="0093112C" w14:paraId="63733ADA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E1905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2988E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74824FFF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5B109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57911" w14:textId="77777777" w:rsidR="00094BA2" w:rsidRPr="0093112C" w:rsidRDefault="00094BA2">
            <w:pPr>
              <w:rPr>
                <w:lang w:val="en-GB"/>
              </w:rPr>
            </w:pPr>
          </w:p>
        </w:tc>
      </w:tr>
      <w:tr w:rsidR="00094BA2" w:rsidRPr="0093112C" w14:paraId="4350F4BE" w14:textId="77777777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3ED23" w14:textId="77777777" w:rsidR="00094BA2" w:rsidRPr="0093112C" w:rsidRDefault="00B2680E">
            <w:pPr>
              <w:rPr>
                <w:lang w:val="en-GB"/>
              </w:rPr>
            </w:pPr>
            <w:r w:rsidRPr="0093112C">
              <w:rPr>
                <w:b/>
                <w:bCs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D292A" w14:textId="77777777" w:rsidR="00094BA2" w:rsidRPr="0093112C" w:rsidRDefault="00094BA2">
            <w:pPr>
              <w:rPr>
                <w:lang w:val="en-GB"/>
              </w:rPr>
            </w:pPr>
          </w:p>
        </w:tc>
      </w:tr>
    </w:tbl>
    <w:p w14:paraId="13C9F79D" w14:textId="77777777" w:rsidR="00094BA2" w:rsidRPr="0093112C" w:rsidRDefault="00094BA2">
      <w:pPr>
        <w:spacing w:after="100"/>
        <w:rPr>
          <w:lang w:val="en-GB"/>
        </w:rPr>
      </w:pPr>
    </w:p>
    <w:p w14:paraId="462D0CAA" w14:textId="6CB3F6E1" w:rsidR="00094BA2" w:rsidRPr="0093112C" w:rsidRDefault="00B2680E">
      <w:pPr>
        <w:pBdr>
          <w:top w:val="single" w:sz="4" w:space="4" w:color="000000"/>
        </w:pBdr>
        <w:spacing w:before="200" w:after="80"/>
        <w:rPr>
          <w:lang w:val="en-GB"/>
        </w:rPr>
      </w:pPr>
      <w:r w:rsidRPr="0093112C">
        <w:rPr>
          <w:b/>
          <w:bCs/>
          <w:sz w:val="20"/>
          <w:szCs w:val="20"/>
          <w:lang w:val="en-GB"/>
        </w:rPr>
        <w:t xml:space="preserve">Submission: please send this form and any attachments to: </w:t>
      </w:r>
      <w:r w:rsidR="0093112C" w:rsidRPr="0093112C">
        <w:rPr>
          <w:b/>
          <w:bCs/>
          <w:sz w:val="20"/>
          <w:szCs w:val="20"/>
          <w:lang w:val="en-GB"/>
        </w:rPr>
        <w:t>projet</w:t>
      </w:r>
      <w:r w:rsidRPr="0093112C">
        <w:rPr>
          <w:b/>
          <w:bCs/>
          <w:sz w:val="20"/>
          <w:szCs w:val="20"/>
          <w:lang w:val="en-GB"/>
        </w:rPr>
        <w:t>@mecatech.be</w:t>
      </w:r>
    </w:p>
    <w:p w14:paraId="494BAC4D" w14:textId="4F1317AA" w:rsidR="00094BA2" w:rsidRPr="0093112C" w:rsidRDefault="00094BA2">
      <w:pPr>
        <w:spacing w:after="60"/>
        <w:rPr>
          <w:lang w:val="en-GB"/>
        </w:rPr>
      </w:pPr>
    </w:p>
    <w:sectPr w:rsidR="00094BA2" w:rsidRPr="0093112C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A361" w14:textId="77777777" w:rsidR="00316993" w:rsidRDefault="00316993" w:rsidP="0093112C">
      <w:r>
        <w:separator/>
      </w:r>
    </w:p>
  </w:endnote>
  <w:endnote w:type="continuationSeparator" w:id="0">
    <w:p w14:paraId="6E4A70FA" w14:textId="77777777" w:rsidR="00316993" w:rsidRDefault="00316993" w:rsidP="0093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B738" w14:textId="68399C90" w:rsidR="0093112C" w:rsidRDefault="0093112C">
    <w:pPr>
      <w:pStyle w:val="Pieddepag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642146" wp14:editId="66576EB7">
          <wp:simplePos x="0" y="0"/>
          <wp:positionH relativeFrom="column">
            <wp:posOffset>-129540</wp:posOffset>
          </wp:positionH>
          <wp:positionV relativeFrom="paragraph">
            <wp:posOffset>61595</wp:posOffset>
          </wp:positionV>
          <wp:extent cx="565150" cy="568325"/>
          <wp:effectExtent l="0" t="0" r="6350" b="3175"/>
          <wp:wrapNone/>
          <wp:docPr id="8925841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584110" name="Image 892584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3500342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1244E85E" w14:textId="77253566" w:rsidR="0093112C" w:rsidRDefault="009311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16E9" w14:textId="77777777" w:rsidR="00316993" w:rsidRDefault="00316993" w:rsidP="0093112C">
      <w:r>
        <w:separator/>
      </w:r>
    </w:p>
  </w:footnote>
  <w:footnote w:type="continuationSeparator" w:id="0">
    <w:p w14:paraId="361C6237" w14:textId="77777777" w:rsidR="00316993" w:rsidRDefault="00316993" w:rsidP="00931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850B" w14:textId="39D1D6A1" w:rsidR="0093112C" w:rsidRDefault="0093112C">
    <w:pPr>
      <w:pStyle w:val="En-tte"/>
    </w:pPr>
    <w:r w:rsidRPr="000222A1">
      <w:rPr>
        <w:noProof/>
      </w:rPr>
      <w:drawing>
        <wp:anchor distT="0" distB="0" distL="114300" distR="114300" simplePos="0" relativeHeight="251659264" behindDoc="0" locked="0" layoutInCell="1" allowOverlap="1" wp14:anchorId="4223B9AD" wp14:editId="6F96FDDB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988820" cy="742315"/>
          <wp:effectExtent l="0" t="0" r="0" b="0"/>
          <wp:wrapTopAndBottom/>
          <wp:docPr id="161588154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4B64"/>
    <w:multiLevelType w:val="hybridMultilevel"/>
    <w:tmpl w:val="F0F8FCB8"/>
    <w:lvl w:ilvl="0" w:tplc="C882999A">
      <w:start w:val="1"/>
      <w:numFmt w:val="bullet"/>
      <w:lvlText w:val="●"/>
      <w:lvlJc w:val="left"/>
      <w:pPr>
        <w:ind w:left="720" w:hanging="360"/>
      </w:pPr>
    </w:lvl>
    <w:lvl w:ilvl="1" w:tplc="182A64AA">
      <w:start w:val="1"/>
      <w:numFmt w:val="bullet"/>
      <w:lvlText w:val="○"/>
      <w:lvlJc w:val="left"/>
      <w:pPr>
        <w:ind w:left="1440" w:hanging="360"/>
      </w:pPr>
    </w:lvl>
    <w:lvl w:ilvl="2" w:tplc="2B22037E">
      <w:start w:val="1"/>
      <w:numFmt w:val="bullet"/>
      <w:lvlText w:val="■"/>
      <w:lvlJc w:val="left"/>
      <w:pPr>
        <w:ind w:left="2160" w:hanging="360"/>
      </w:pPr>
    </w:lvl>
    <w:lvl w:ilvl="3" w:tplc="74F65E16">
      <w:start w:val="1"/>
      <w:numFmt w:val="bullet"/>
      <w:lvlText w:val="●"/>
      <w:lvlJc w:val="left"/>
      <w:pPr>
        <w:ind w:left="2880" w:hanging="360"/>
      </w:pPr>
    </w:lvl>
    <w:lvl w:ilvl="4" w:tplc="F2206D90">
      <w:start w:val="1"/>
      <w:numFmt w:val="bullet"/>
      <w:lvlText w:val="○"/>
      <w:lvlJc w:val="left"/>
      <w:pPr>
        <w:ind w:left="3600" w:hanging="360"/>
      </w:pPr>
    </w:lvl>
    <w:lvl w:ilvl="5" w:tplc="961415C2">
      <w:start w:val="1"/>
      <w:numFmt w:val="bullet"/>
      <w:lvlText w:val="■"/>
      <w:lvlJc w:val="left"/>
      <w:pPr>
        <w:ind w:left="4320" w:hanging="360"/>
      </w:pPr>
    </w:lvl>
    <w:lvl w:ilvl="6" w:tplc="021E956A">
      <w:start w:val="1"/>
      <w:numFmt w:val="bullet"/>
      <w:lvlText w:val="●"/>
      <w:lvlJc w:val="left"/>
      <w:pPr>
        <w:ind w:left="5040" w:hanging="360"/>
      </w:pPr>
    </w:lvl>
    <w:lvl w:ilvl="7" w:tplc="91A0401A">
      <w:start w:val="1"/>
      <w:numFmt w:val="bullet"/>
      <w:lvlText w:val="●"/>
      <w:lvlJc w:val="left"/>
      <w:pPr>
        <w:ind w:left="5760" w:hanging="360"/>
      </w:pPr>
    </w:lvl>
    <w:lvl w:ilvl="8" w:tplc="9E4C45DE">
      <w:start w:val="1"/>
      <w:numFmt w:val="bullet"/>
      <w:lvlText w:val="●"/>
      <w:lvlJc w:val="left"/>
      <w:pPr>
        <w:ind w:left="6480" w:hanging="360"/>
      </w:pPr>
    </w:lvl>
  </w:abstractNum>
  <w:num w:numId="1" w16cid:durableId="3628277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A2"/>
    <w:rsid w:val="00094BA2"/>
    <w:rsid w:val="00316993"/>
    <w:rsid w:val="007E316A"/>
    <w:rsid w:val="0093112C"/>
    <w:rsid w:val="00B2680E"/>
    <w:rsid w:val="00DB4621"/>
    <w:rsid w:val="00F9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C3153E"/>
  <w15:docId w15:val="{0422DA2C-F193-4AF6-AC34-101C2D41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3112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3112C"/>
  </w:style>
  <w:style w:type="paragraph" w:styleId="Pieddepage">
    <w:name w:val="footer"/>
    <w:basedOn w:val="Normal"/>
    <w:link w:val="PieddepageCar"/>
    <w:uiPriority w:val="99"/>
    <w:unhideWhenUsed/>
    <w:rsid w:val="0093112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1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a105a-ee55-4a99-b9f7-58e0dff4046f" xsi:nil="true"/>
    <lcf76f155ced4ddcb4097134ff3c332f xmlns="90dc2097-4f29-4d9e-b8c0-d9a8ddf298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DFB6E367E704AA68FF93AC73716E3" ma:contentTypeVersion="18" ma:contentTypeDescription="Crée un document." ma:contentTypeScope="" ma:versionID="02548c402b68d290e20214a41313371a">
  <xsd:schema xmlns:xsd="http://www.w3.org/2001/XMLSchema" xmlns:xs="http://www.w3.org/2001/XMLSchema" xmlns:p="http://schemas.microsoft.com/office/2006/metadata/properties" xmlns:ns2="35ea105a-ee55-4a99-b9f7-58e0dff4046f" xmlns:ns3="90dc2097-4f29-4d9e-b8c0-d9a8ddf2985a" targetNamespace="http://schemas.microsoft.com/office/2006/metadata/properties" ma:root="true" ma:fieldsID="c30e31bf3e4d8ce2a03542e7271c70ad" ns2:_="" ns3:_="">
    <xsd:import namespace="35ea105a-ee55-4a99-b9f7-58e0dff4046f"/>
    <xsd:import namespace="90dc2097-4f29-4d9e-b8c0-d9a8ddf29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a105a-ee55-4a99-b9f7-58e0dff40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9994cd-627b-41d4-9c0c-27250a911b15}" ma:internalName="TaxCatchAll" ma:showField="CatchAllData" ma:web="35ea105a-ee55-4a99-b9f7-58e0dff4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2097-4f29-4d9e-b8c0-d9a8ddf29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74bc50b-8b9e-4a61-bd07-9340355d3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530D2-D71F-4401-9901-197E4D4DE97D}">
  <ds:schemaRefs>
    <ds:schemaRef ds:uri="http://schemas.microsoft.com/office/2006/metadata/properties"/>
    <ds:schemaRef ds:uri="http://schemas.microsoft.com/office/infopath/2007/PartnerControls"/>
    <ds:schemaRef ds:uri="60c853ad-79bf-4ee7-94ea-f9c5426ecb77"/>
    <ds:schemaRef ds:uri="12af9535-f736-4b1e-99cf-bcb687b28aa2"/>
  </ds:schemaRefs>
</ds:datastoreItem>
</file>

<file path=customXml/itemProps2.xml><?xml version="1.0" encoding="utf-8"?>
<ds:datastoreItem xmlns:ds="http://schemas.openxmlformats.org/officeDocument/2006/customXml" ds:itemID="{A3AAC40A-147F-4B37-92D4-28124CA0D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B6014-0D4E-433A-B05D-EF683380A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Perrine Flament</cp:lastModifiedBy>
  <cp:revision>3</cp:revision>
  <dcterms:created xsi:type="dcterms:W3CDTF">2026-05-10T19:47:00Z</dcterms:created>
  <dcterms:modified xsi:type="dcterms:W3CDTF">2026-05-13T14:39:00Z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0x0101006A0DFB6E367E704AA68FF93AC73716E3</vt:lpwstr>
  </property>
  <property fmtid="{D5CDD505-2E9C-101B-9397-08002B2CF9AE}" pid="3" name="MediaServiceImageTags">
    <vt:lpwstr/>
  </property>
</Properties>
</file>