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2E39" w:rsidR="00996878" w:rsidP="00996878" w:rsidRDefault="00996878" w14:paraId="0558AC44" w14:textId="77777777">
      <w:pPr>
        <w:spacing w:after="0" w:line="240" w:lineRule="auto"/>
        <w:jc w:val="center"/>
        <w:outlineLvl w:val="1"/>
        <w:rPr>
          <w:rFonts w:ascii="Arial" w:hAnsi="Arial" w:eastAsia="Times New Roman" w:cs="Arial"/>
          <w:color w:val="000000"/>
          <w:kern w:val="0"/>
          <w:sz w:val="44"/>
          <w:szCs w:val="44"/>
          <w:lang w:val="en-US" w:eastAsia="fr-FR"/>
          <w14:ligatures w14:val="none"/>
        </w:rPr>
      </w:pPr>
      <w:proofErr w:type="spellStart"/>
      <w:r w:rsidRPr="00B42E39">
        <w:rPr>
          <w:rFonts w:ascii="Arial" w:hAnsi="Arial" w:eastAsia="Times New Roman" w:cs="Arial"/>
          <w:color w:val="156082" w:themeColor="accent1"/>
          <w:kern w:val="0"/>
          <w:sz w:val="44"/>
          <w:szCs w:val="44"/>
          <w:lang w:val="en-US" w:eastAsia="fr-FR"/>
          <w14:ligatures w14:val="none"/>
        </w:rPr>
        <w:t>CAPImpact</w:t>
      </w:r>
      <w:proofErr w:type="spellEnd"/>
      <w:r w:rsidRPr="00B42E39">
        <w:rPr>
          <w:rFonts w:ascii="Arial" w:hAnsi="Arial" w:eastAsia="Times New Roman" w:cs="Arial"/>
          <w:color w:val="156082" w:themeColor="accent1"/>
          <w:kern w:val="0"/>
          <w:sz w:val="44"/>
          <w:szCs w:val="44"/>
          <w:lang w:val="en-US" w:eastAsia="fr-FR"/>
          <w14:ligatures w14:val="none"/>
        </w:rPr>
        <w:t xml:space="preserve"> </w:t>
      </w:r>
      <w:proofErr w:type="gramStart"/>
      <w:r w:rsidRPr="00B42E39">
        <w:rPr>
          <w:rFonts w:ascii="Arial" w:hAnsi="Arial" w:eastAsia="Times New Roman" w:cs="Arial"/>
          <w:color w:val="156082" w:themeColor="accent1"/>
          <w:kern w:val="0"/>
          <w:sz w:val="44"/>
          <w:szCs w:val="44"/>
          <w:lang w:val="en-US" w:eastAsia="fr-FR"/>
          <w14:ligatures w14:val="none"/>
        </w:rPr>
        <w:t>for</w:t>
      </w:r>
      <w:proofErr w:type="gramEnd"/>
      <w:r w:rsidRPr="00B42E39">
        <w:rPr>
          <w:rFonts w:ascii="Arial" w:hAnsi="Arial" w:eastAsia="Times New Roman" w:cs="Arial"/>
          <w:color w:val="156082" w:themeColor="accent1"/>
          <w:kern w:val="0"/>
          <w:sz w:val="44"/>
          <w:szCs w:val="44"/>
          <w:lang w:val="en-US" w:eastAsia="fr-FR"/>
          <w14:ligatures w14:val="none"/>
        </w:rPr>
        <w:t xml:space="preserve"> Defense program</w:t>
      </w:r>
    </w:p>
    <w:p w:rsidRPr="00B42E39" w:rsidR="002E7E04" w:rsidP="00497CCD" w:rsidRDefault="009D5C08" w14:paraId="7BE84C0D" w14:textId="6914F801">
      <w:pPr>
        <w:spacing w:after="0" w:line="240" w:lineRule="auto"/>
        <w:jc w:val="center"/>
        <w:outlineLvl w:val="0"/>
        <w:rPr>
          <w:rFonts w:ascii="Arial" w:hAnsi="Arial" w:eastAsia="Times New Roman" w:cs="Arial"/>
          <w:color w:val="156082" w:themeColor="accent1"/>
          <w:kern w:val="36"/>
          <w:sz w:val="36"/>
          <w:szCs w:val="36"/>
          <w:lang w:val="en-US" w:eastAsia="fr-FR"/>
          <w14:ligatures w14:val="none"/>
        </w:rPr>
      </w:pPr>
      <w:r w:rsidRPr="00B42E39">
        <w:rPr>
          <w:rFonts w:ascii="Arial" w:hAnsi="Arial" w:eastAsia="Times New Roman" w:cs="Arial"/>
          <w:color w:val="156082" w:themeColor="accent1"/>
          <w:kern w:val="36"/>
          <w:sz w:val="36"/>
          <w:szCs w:val="36"/>
          <w:lang w:val="en-US" w:eastAsia="fr-FR"/>
          <w14:ligatures w14:val="none"/>
        </w:rPr>
        <w:t xml:space="preserve">Application </w:t>
      </w:r>
      <w:r w:rsidRPr="00B42E39" w:rsidR="00B42E39">
        <w:rPr>
          <w:rFonts w:ascii="Arial" w:hAnsi="Arial" w:eastAsia="Times New Roman" w:cs="Arial"/>
          <w:color w:val="156082" w:themeColor="accent1"/>
          <w:kern w:val="36"/>
          <w:sz w:val="36"/>
          <w:szCs w:val="36"/>
          <w:lang w:val="en-US" w:eastAsia="fr-FR"/>
          <w14:ligatures w14:val="none"/>
        </w:rPr>
        <w:t>f</w:t>
      </w:r>
      <w:r w:rsidR="00B42E39">
        <w:rPr>
          <w:rFonts w:ascii="Arial" w:hAnsi="Arial" w:eastAsia="Times New Roman" w:cs="Arial"/>
          <w:color w:val="156082" w:themeColor="accent1"/>
          <w:kern w:val="36"/>
          <w:sz w:val="36"/>
          <w:szCs w:val="36"/>
          <w:lang w:val="en-US" w:eastAsia="fr-FR"/>
          <w14:ligatures w14:val="none"/>
        </w:rPr>
        <w:t>orm</w:t>
      </w:r>
    </w:p>
    <w:p w:rsidRPr="00B42E39" w:rsidR="00497CCD" w:rsidP="00497CCD" w:rsidRDefault="00497CCD" w14:paraId="474513D3" w14:textId="77777777">
      <w:pPr>
        <w:spacing w:after="0" w:line="240" w:lineRule="auto"/>
        <w:jc w:val="center"/>
        <w:outlineLvl w:val="1"/>
        <w:rPr>
          <w:rFonts w:ascii="Arial" w:hAnsi="Arial" w:eastAsia="Times New Roman" w:cs="Arial"/>
          <w:color w:val="000000"/>
          <w:kern w:val="0"/>
          <w:sz w:val="36"/>
          <w:szCs w:val="36"/>
          <w:lang w:val="en-US" w:eastAsia="fr-FR"/>
          <w14:ligatures w14:val="none"/>
        </w:rPr>
      </w:pPr>
    </w:p>
    <w:p w:rsidRPr="00497CCD" w:rsidR="002E7E04" w:rsidP="00761C64" w:rsidRDefault="002E7E04" w14:paraId="2E483DAD" w14:textId="77777777">
      <w:pPr>
        <w:spacing w:before="100" w:beforeAutospacing="1" w:after="100" w:afterAutospacing="1" w:line="240" w:lineRule="auto"/>
        <w:outlineLvl w:val="2"/>
        <w:rPr>
          <w:rFonts w:ascii="Arial" w:hAnsi="Arial" w:eastAsia="Times New Roman" w:cs="Arial"/>
          <w:color w:val="000000"/>
          <w:kern w:val="0"/>
          <w:sz w:val="27"/>
          <w:szCs w:val="27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color w:val="000000"/>
          <w:kern w:val="0"/>
          <w:sz w:val="27"/>
          <w:szCs w:val="27"/>
          <w:lang w:val="en-GB" w:eastAsia="fr-FR"/>
          <w14:ligatures w14:val="none"/>
        </w:rPr>
        <w:t>Strengthening the industrial capacities of SMEs in the Land Defence value chains</w:t>
      </w:r>
    </w:p>
    <w:p w:rsidRPr="00497CCD" w:rsidR="002E7E04" w:rsidP="264C9485" w:rsidRDefault="002E7E04" w14:paraId="2472F29C" w14:textId="695EFCBF">
      <w:pPr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>This questionnaire allow</w:t>
      </w:r>
      <w:r w:rsidRPr="00497CCD" w:rsidR="0233EC4A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>s</w:t>
      </w:r>
      <w:r w:rsidRPr="00497CCD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 xml:space="preserve"> manufacturing SMEs to express their interest in the </w:t>
      </w:r>
      <w:r w:rsidRPr="00497CCD" w:rsidR="5C0B4F63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>"</w:t>
      </w:r>
      <w:proofErr w:type="spellStart"/>
      <w:r w:rsidRPr="00497CCD" w:rsidR="5C0B4F63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>C</w:t>
      </w:r>
      <w:r w:rsidR="002165D7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>AP</w:t>
      </w:r>
      <w:r w:rsidRPr="00497CCD" w:rsidR="5C0B4F63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>Impact</w:t>
      </w:r>
      <w:proofErr w:type="spellEnd"/>
      <w:r w:rsidRPr="00497CCD" w:rsidR="5C0B4F63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 xml:space="preserve"> for </w:t>
      </w:r>
      <w:proofErr w:type="spellStart"/>
      <w:r w:rsidRPr="00497CCD" w:rsidR="5C0B4F63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>Defense</w:t>
      </w:r>
      <w:proofErr w:type="spellEnd"/>
      <w:r w:rsidRPr="00497CCD" w:rsidR="5C0B4F63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 xml:space="preserve">” </w:t>
      </w:r>
      <w:r w:rsidRPr="00497CCD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>program.</w:t>
      </w:r>
    </w:p>
    <w:p w:rsidRPr="00497CCD" w:rsidR="002E7E04" w:rsidP="00761C64" w:rsidRDefault="002E7E04" w14:paraId="68D21F90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>The information collected will allow the jury to evaluate:</w:t>
      </w:r>
    </w:p>
    <w:p w:rsidRPr="00497CCD" w:rsidR="002E7E04" w:rsidP="006D0A43" w:rsidRDefault="002E7E04" w14:paraId="6011CFCC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>the company's current or potential involvement in defence value chains</w:t>
      </w:r>
    </w:p>
    <w:p w:rsidRPr="00497CCD" w:rsidR="002E7E04" w:rsidP="006D0A43" w:rsidRDefault="002E7E04" w14:paraId="265DA1F3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>the industrial maturity of the company</w:t>
      </w:r>
    </w:p>
    <w:p w:rsidRPr="00497CCD" w:rsidR="002E7E04" w:rsidP="006D0A43" w:rsidRDefault="002E7E04" w14:paraId="711A9CC6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>its ability to identify its industrial vulnerabilities</w:t>
      </w:r>
    </w:p>
    <w:p w:rsidRPr="00497CCD" w:rsidR="002E7E04" w:rsidP="006D0A43" w:rsidRDefault="002E7E04" w14:paraId="24FD4C4C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 xml:space="preserve">its understanding of the specific requirements of the </w:t>
      </w:r>
      <w:proofErr w:type="spellStart"/>
      <w:r w:rsidRPr="00497CCD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>defense</w:t>
      </w:r>
      <w:proofErr w:type="spellEnd"/>
      <w:r w:rsidRPr="00497CCD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 xml:space="preserve"> sector</w:t>
      </w:r>
    </w:p>
    <w:p w:rsidRPr="00497CCD" w:rsidR="002E7E04" w:rsidP="006D0A43" w:rsidRDefault="002E7E04" w14:paraId="2464B689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>its motivation to transform itself to meet production needs.</w:t>
      </w:r>
    </w:p>
    <w:p w:rsidRPr="00497CCD" w:rsidR="002E7E04" w:rsidP="264C9485" w:rsidRDefault="002E7E04" w14:paraId="73EA70C1" w14:textId="01F20A56">
      <w:pPr>
        <w:spacing w:before="100" w:beforeAutospacing="1" w:after="100" w:afterAutospacing="1" w:line="240" w:lineRule="auto"/>
        <w:rPr>
          <w:rFonts w:ascii="Arial" w:hAnsi="Arial" w:eastAsia="Times New Roman" w:cs="Arial"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>Answers should be factual and, where possible, illustrated by numerical data.</w:t>
      </w:r>
    </w:p>
    <w:p w:rsidR="264C9485" w:rsidP="264C9485" w:rsidRDefault="264C9485" w14:paraId="707730E2" w14:textId="364AB13B">
      <w:p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lang w:val="en-GB" w:eastAsia="fr-FR"/>
        </w:rPr>
      </w:pPr>
    </w:p>
    <w:p w:rsidRPr="00497CCD" w:rsidR="002165D7" w:rsidP="009005E4" w:rsidRDefault="002165D7" w14:paraId="6D8317EC" w14:textId="0EA573D3">
      <w:pPr>
        <w:spacing w:beforeAutospacing="1" w:afterAutospacing="1" w:line="240" w:lineRule="auto"/>
        <w:jc w:val="center"/>
        <w:rPr>
          <w:rFonts w:ascii="Arial" w:hAnsi="Arial" w:eastAsia="Times New Roman" w:cs="Arial"/>
          <w:color w:val="000000" w:themeColor="text1"/>
          <w:lang w:val="en-GB" w:eastAsia="fr-FR"/>
        </w:rPr>
      </w:pPr>
    </w:p>
    <w:p w:rsidR="002165D7" w:rsidRDefault="002165D7" w14:paraId="03F3CA93" w14:textId="77777777">
      <w:pPr>
        <w:rPr>
          <w:rFonts w:ascii="Arial" w:hAnsi="Arial" w:eastAsia="Times New Roman" w:cs="Arial"/>
          <w:color w:val="000000"/>
          <w:kern w:val="36"/>
          <w:sz w:val="48"/>
          <w:szCs w:val="48"/>
          <w:lang w:val="en-GB" w:eastAsia="fr-FR"/>
          <w14:ligatures w14:val="none"/>
        </w:rPr>
      </w:pPr>
      <w:r>
        <w:rPr>
          <w:rFonts w:ascii="Arial" w:hAnsi="Arial" w:eastAsia="Times New Roman" w:cs="Arial"/>
          <w:color w:val="000000"/>
          <w:kern w:val="36"/>
          <w:sz w:val="48"/>
          <w:szCs w:val="48"/>
          <w:lang w:val="en-GB" w:eastAsia="fr-FR"/>
          <w14:ligatures w14:val="none"/>
        </w:rPr>
        <w:br w:type="page"/>
      </w:r>
    </w:p>
    <w:p w:rsidRPr="00497CCD" w:rsidR="00183DE3" w:rsidP="009005E4" w:rsidRDefault="00183DE3" w14:paraId="0EBE1EA0" w14:textId="7C131AB0">
      <w:pPr>
        <w:pStyle w:val="Titre1"/>
        <w:rPr>
          <w:rFonts w:eastAsia="Times New Roman"/>
          <w:lang w:val="en-GB" w:eastAsia="fr-FR"/>
        </w:rPr>
      </w:pPr>
      <w:r w:rsidRPr="00497CCD">
        <w:rPr>
          <w:rFonts w:eastAsia="Times New Roman"/>
          <w:lang w:val="en-GB" w:eastAsia="fr-FR"/>
        </w:rPr>
        <w:lastRenderedPageBreak/>
        <w:t xml:space="preserve">1. </w:t>
      </w:r>
      <w:r w:rsidRPr="00497CCD" w:rsidR="002E7E04">
        <w:rPr>
          <w:rFonts w:eastAsia="Times New Roman"/>
          <w:lang w:val="en-GB" w:eastAsia="fr-FR"/>
        </w:rPr>
        <w:t>Company identification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59"/>
        <w:gridCol w:w="4203"/>
      </w:tblGrid>
      <w:tr w:rsidRPr="00497CCD" w:rsidR="00872604" w:rsidTr="00872604" w14:paraId="510F138E" w14:textId="1BE87E38">
        <w:tc>
          <w:tcPr>
            <w:tcW w:w="4859" w:type="dxa"/>
          </w:tcPr>
          <w:p w:rsidRPr="00497CCD" w:rsidR="00872604" w:rsidP="00C2063A" w:rsidRDefault="00872604" w14:paraId="17451A4F" w14:textId="04708F11">
            <w:pPr>
              <w:spacing w:before="100" w:beforeAutospacing="1" w:after="100" w:afterAutospacing="1"/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</w:pPr>
            <w:r w:rsidRPr="00497CCD"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  <w:t>Company name </w:t>
            </w:r>
          </w:p>
        </w:tc>
        <w:tc>
          <w:tcPr>
            <w:tcW w:w="4203" w:type="dxa"/>
          </w:tcPr>
          <w:p w:rsidRPr="00497CCD" w:rsidR="009005E4" w:rsidP="00C2063A" w:rsidRDefault="009005E4" w14:paraId="413EEF47" w14:textId="77777777">
            <w:pPr>
              <w:spacing w:before="100" w:beforeAutospacing="1" w:after="100" w:afterAutospacing="1"/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</w:pPr>
          </w:p>
        </w:tc>
      </w:tr>
      <w:tr w:rsidRPr="00497CCD" w:rsidR="00872604" w:rsidTr="00872604" w14:paraId="7A9C4B63" w14:textId="266E6055">
        <w:tc>
          <w:tcPr>
            <w:tcW w:w="4859" w:type="dxa"/>
          </w:tcPr>
          <w:p w:rsidRPr="00497CCD" w:rsidR="00872604" w:rsidP="00C2063A" w:rsidRDefault="00872604" w14:paraId="4A6E0AAC" w14:textId="77777777">
            <w:pPr>
              <w:spacing w:before="100" w:beforeAutospacing="1" w:after="100" w:afterAutospacing="1"/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</w:pPr>
            <w:r w:rsidRPr="00497CCD"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  <w:t>BCE number</w:t>
            </w:r>
          </w:p>
        </w:tc>
        <w:tc>
          <w:tcPr>
            <w:tcW w:w="4203" w:type="dxa"/>
          </w:tcPr>
          <w:p w:rsidRPr="00497CCD" w:rsidR="00872604" w:rsidP="00C2063A" w:rsidRDefault="00872604" w14:paraId="73725D77" w14:textId="77777777">
            <w:pPr>
              <w:spacing w:before="100" w:beforeAutospacing="1" w:after="100" w:afterAutospacing="1"/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</w:pPr>
          </w:p>
        </w:tc>
      </w:tr>
      <w:tr w:rsidRPr="00497CCD" w:rsidR="00872604" w:rsidTr="00872604" w14:paraId="31B0F3E3" w14:textId="05788E1A">
        <w:tc>
          <w:tcPr>
            <w:tcW w:w="4859" w:type="dxa"/>
          </w:tcPr>
          <w:p w:rsidRPr="00497CCD" w:rsidR="00872604" w:rsidP="00C2063A" w:rsidRDefault="00872604" w14:paraId="59050C2D" w14:textId="77777777">
            <w:pPr>
              <w:spacing w:before="100" w:beforeAutospacing="1" w:after="100" w:afterAutospacing="1"/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</w:pPr>
            <w:r w:rsidRPr="00497CCD"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  <w:t>Head office number</w:t>
            </w:r>
          </w:p>
        </w:tc>
        <w:tc>
          <w:tcPr>
            <w:tcW w:w="4203" w:type="dxa"/>
          </w:tcPr>
          <w:p w:rsidRPr="00497CCD" w:rsidR="00872604" w:rsidP="00C2063A" w:rsidRDefault="00872604" w14:paraId="7CF03643" w14:textId="77777777">
            <w:pPr>
              <w:spacing w:before="100" w:beforeAutospacing="1" w:after="100" w:afterAutospacing="1"/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</w:pPr>
          </w:p>
        </w:tc>
      </w:tr>
      <w:tr w:rsidRPr="00497CCD" w:rsidR="00872604" w:rsidTr="00872604" w14:paraId="64C20EFF" w14:textId="265E98BC">
        <w:tc>
          <w:tcPr>
            <w:tcW w:w="4859" w:type="dxa"/>
          </w:tcPr>
          <w:p w:rsidRPr="00497CCD" w:rsidR="00872604" w:rsidP="00C2063A" w:rsidRDefault="00872604" w14:paraId="6C8927A0" w14:textId="77777777">
            <w:pPr>
              <w:spacing w:before="100" w:beforeAutospacing="1" w:after="100" w:afterAutospacing="1"/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</w:pPr>
            <w:r w:rsidRPr="00497CCD"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  <w:t>Region (Wallonia / Flanders / Brussels)</w:t>
            </w:r>
          </w:p>
        </w:tc>
        <w:tc>
          <w:tcPr>
            <w:tcW w:w="4203" w:type="dxa"/>
          </w:tcPr>
          <w:p w:rsidRPr="00497CCD" w:rsidR="00872604" w:rsidP="00C2063A" w:rsidRDefault="00872604" w14:paraId="16162975" w14:textId="77777777">
            <w:pPr>
              <w:spacing w:before="100" w:beforeAutospacing="1" w:after="100" w:afterAutospacing="1"/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</w:pPr>
          </w:p>
        </w:tc>
      </w:tr>
      <w:tr w:rsidRPr="00497CCD" w:rsidR="00872604" w:rsidTr="00872604" w14:paraId="678A7C47" w14:textId="6B413A14">
        <w:tc>
          <w:tcPr>
            <w:tcW w:w="4859" w:type="dxa"/>
          </w:tcPr>
          <w:p w:rsidRPr="00497CCD" w:rsidR="00872604" w:rsidP="00C2063A" w:rsidRDefault="00872604" w14:paraId="03C63FCE" w14:textId="786A9471">
            <w:pPr>
              <w:spacing w:before="100" w:beforeAutospacing="1" w:after="100" w:afterAutospacing="1"/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</w:pPr>
            <w:r w:rsidRPr="00497CCD"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  <w:t>Program Contact Person</w:t>
            </w:r>
          </w:p>
        </w:tc>
        <w:tc>
          <w:tcPr>
            <w:tcW w:w="4203" w:type="dxa"/>
          </w:tcPr>
          <w:p w:rsidRPr="00497CCD" w:rsidR="00872604" w:rsidP="00C2063A" w:rsidRDefault="00872604" w14:paraId="405E0388" w14:textId="77777777">
            <w:pPr>
              <w:spacing w:before="100" w:beforeAutospacing="1" w:after="100" w:afterAutospacing="1"/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</w:pPr>
          </w:p>
        </w:tc>
      </w:tr>
      <w:tr w:rsidRPr="00497CCD" w:rsidR="00872604" w:rsidTr="00872604" w14:paraId="006B3086" w14:textId="71BA5264">
        <w:tc>
          <w:tcPr>
            <w:tcW w:w="4859" w:type="dxa"/>
          </w:tcPr>
          <w:p w:rsidRPr="00497CCD" w:rsidR="00872604" w:rsidP="00C2063A" w:rsidRDefault="00872604" w14:paraId="46CEA3B5" w14:textId="77777777">
            <w:pPr>
              <w:spacing w:before="100" w:beforeAutospacing="1" w:after="100" w:afterAutospacing="1"/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</w:pPr>
            <w:r w:rsidRPr="00497CCD"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  <w:t>Name</w:t>
            </w:r>
          </w:p>
        </w:tc>
        <w:tc>
          <w:tcPr>
            <w:tcW w:w="4203" w:type="dxa"/>
          </w:tcPr>
          <w:p w:rsidRPr="00497CCD" w:rsidR="00872604" w:rsidP="00C2063A" w:rsidRDefault="00872604" w14:paraId="13F7CC4E" w14:textId="77777777">
            <w:pPr>
              <w:spacing w:before="100" w:beforeAutospacing="1" w:after="100" w:afterAutospacing="1"/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</w:pPr>
          </w:p>
        </w:tc>
      </w:tr>
      <w:tr w:rsidRPr="00497CCD" w:rsidR="00872604" w:rsidTr="00872604" w14:paraId="17FF8255" w14:textId="2465771F">
        <w:tc>
          <w:tcPr>
            <w:tcW w:w="4859" w:type="dxa"/>
          </w:tcPr>
          <w:p w:rsidRPr="00497CCD" w:rsidR="00872604" w:rsidP="00C2063A" w:rsidRDefault="00872604" w14:paraId="2B312906" w14:textId="77777777">
            <w:pPr>
              <w:spacing w:before="100" w:beforeAutospacing="1" w:after="100" w:afterAutospacing="1"/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</w:pPr>
            <w:r w:rsidRPr="00497CCD"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  <w:t>Function</w:t>
            </w:r>
          </w:p>
        </w:tc>
        <w:tc>
          <w:tcPr>
            <w:tcW w:w="4203" w:type="dxa"/>
          </w:tcPr>
          <w:p w:rsidRPr="00497CCD" w:rsidR="00872604" w:rsidP="00C2063A" w:rsidRDefault="00872604" w14:paraId="6397AF3C" w14:textId="77777777">
            <w:pPr>
              <w:spacing w:before="100" w:beforeAutospacing="1" w:after="100" w:afterAutospacing="1"/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</w:pPr>
          </w:p>
        </w:tc>
      </w:tr>
      <w:tr w:rsidRPr="00497CCD" w:rsidR="00872604" w:rsidTr="00872604" w14:paraId="327C8792" w14:textId="4D2A7BDE">
        <w:tc>
          <w:tcPr>
            <w:tcW w:w="4859" w:type="dxa"/>
          </w:tcPr>
          <w:p w:rsidRPr="00497CCD" w:rsidR="00872604" w:rsidP="00C2063A" w:rsidRDefault="00872604" w14:paraId="4037A9DE" w14:textId="77777777">
            <w:pPr>
              <w:spacing w:before="100" w:beforeAutospacing="1" w:after="100" w:afterAutospacing="1"/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</w:pPr>
            <w:r w:rsidRPr="00497CCD"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  <w:t>Email</w:t>
            </w:r>
          </w:p>
        </w:tc>
        <w:tc>
          <w:tcPr>
            <w:tcW w:w="4203" w:type="dxa"/>
          </w:tcPr>
          <w:p w:rsidRPr="00497CCD" w:rsidR="00872604" w:rsidP="00C2063A" w:rsidRDefault="00872604" w14:paraId="71DEE324" w14:textId="77777777">
            <w:pPr>
              <w:spacing w:before="100" w:beforeAutospacing="1" w:after="100" w:afterAutospacing="1"/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</w:pPr>
          </w:p>
        </w:tc>
      </w:tr>
      <w:tr w:rsidRPr="00497CCD" w:rsidR="00872604" w:rsidTr="00872604" w14:paraId="6BED0DFE" w14:textId="0EBCC0B6">
        <w:tc>
          <w:tcPr>
            <w:tcW w:w="4859" w:type="dxa"/>
          </w:tcPr>
          <w:p w:rsidRPr="00497CCD" w:rsidR="00872604" w:rsidP="00C2063A" w:rsidRDefault="00872604" w14:paraId="6E69CD12" w14:textId="77777777">
            <w:pPr>
              <w:spacing w:before="100" w:beforeAutospacing="1" w:after="100" w:afterAutospacing="1"/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</w:pPr>
            <w:r w:rsidRPr="00497CCD"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  <w:t>Phone</w:t>
            </w:r>
          </w:p>
        </w:tc>
        <w:tc>
          <w:tcPr>
            <w:tcW w:w="4203" w:type="dxa"/>
          </w:tcPr>
          <w:p w:rsidRPr="00497CCD" w:rsidR="00872604" w:rsidP="00C2063A" w:rsidRDefault="00872604" w14:paraId="7A39B77E" w14:textId="77777777">
            <w:pPr>
              <w:spacing w:before="100" w:beforeAutospacing="1" w:after="100" w:afterAutospacing="1"/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</w:pPr>
          </w:p>
        </w:tc>
      </w:tr>
      <w:tr w:rsidRPr="00497CCD" w:rsidR="00872604" w:rsidTr="00872604" w14:paraId="01E6F48A" w14:textId="13415184">
        <w:tc>
          <w:tcPr>
            <w:tcW w:w="4859" w:type="dxa"/>
          </w:tcPr>
          <w:p w:rsidRPr="00497CCD" w:rsidR="00872604" w:rsidP="00C2063A" w:rsidRDefault="00872604" w14:paraId="003EBD0B" w14:textId="77777777">
            <w:pPr>
              <w:spacing w:before="100" w:beforeAutospacing="1" w:after="100" w:afterAutospacing="1"/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</w:pPr>
            <w:r w:rsidRPr="00497CCD"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  <w:t>Number of Employees (FTEs)</w:t>
            </w:r>
          </w:p>
        </w:tc>
        <w:tc>
          <w:tcPr>
            <w:tcW w:w="4203" w:type="dxa"/>
          </w:tcPr>
          <w:p w:rsidRPr="00497CCD" w:rsidR="00872604" w:rsidP="00C2063A" w:rsidRDefault="00872604" w14:paraId="4BE0E847" w14:textId="77777777">
            <w:pPr>
              <w:spacing w:before="100" w:beforeAutospacing="1" w:after="100" w:afterAutospacing="1"/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</w:pPr>
          </w:p>
        </w:tc>
      </w:tr>
      <w:tr w:rsidRPr="00497CCD" w:rsidR="00872604" w:rsidTr="00872604" w14:paraId="7726F196" w14:textId="0E3BD5E5">
        <w:tc>
          <w:tcPr>
            <w:tcW w:w="4859" w:type="dxa"/>
          </w:tcPr>
          <w:p w:rsidRPr="00497CCD" w:rsidR="00872604" w:rsidP="00C2063A" w:rsidRDefault="00872604" w14:paraId="144005B0" w14:textId="77777777">
            <w:pPr>
              <w:spacing w:before="100" w:beforeAutospacing="1" w:after="100" w:afterAutospacing="1"/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</w:pPr>
            <w:r w:rsidRPr="00497CCD"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  <w:t>Annual turnover</w:t>
            </w:r>
          </w:p>
        </w:tc>
        <w:tc>
          <w:tcPr>
            <w:tcW w:w="4203" w:type="dxa"/>
          </w:tcPr>
          <w:p w:rsidRPr="00497CCD" w:rsidR="00872604" w:rsidP="00C2063A" w:rsidRDefault="00872604" w14:paraId="28896D76" w14:textId="77777777">
            <w:pPr>
              <w:spacing w:before="100" w:beforeAutospacing="1" w:after="100" w:afterAutospacing="1"/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</w:pPr>
          </w:p>
        </w:tc>
      </w:tr>
      <w:tr w:rsidRPr="00497CCD" w:rsidR="00872604" w:rsidTr="00872604" w14:paraId="56440958" w14:textId="3B391558">
        <w:tc>
          <w:tcPr>
            <w:tcW w:w="4859" w:type="dxa"/>
          </w:tcPr>
          <w:p w:rsidRPr="00497CCD" w:rsidR="00872604" w:rsidP="00C2063A" w:rsidRDefault="00872604" w14:paraId="2C0EFE71" w14:textId="6D2D2829">
            <w:pPr>
              <w:spacing w:before="100" w:beforeAutospacing="1" w:after="100" w:afterAutospacing="1"/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</w:pPr>
            <w:r w:rsidRPr="00497CCD"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  <w:t>% of turnover by country</w:t>
            </w:r>
          </w:p>
        </w:tc>
        <w:tc>
          <w:tcPr>
            <w:tcW w:w="4203" w:type="dxa"/>
          </w:tcPr>
          <w:p w:rsidRPr="00497CCD" w:rsidR="00872604" w:rsidP="00C2063A" w:rsidRDefault="00872604" w14:paraId="17F4A3C4" w14:textId="77777777">
            <w:pPr>
              <w:spacing w:before="100" w:beforeAutospacing="1" w:after="100" w:afterAutospacing="1"/>
              <w:rPr>
                <w:rFonts w:ascii="Arial" w:hAnsi="Arial" w:eastAsia="Times New Roman" w:cs="Arial"/>
                <w:color w:val="000000"/>
                <w:kern w:val="0"/>
                <w:lang w:val="en-GB" w:eastAsia="fr-FR"/>
                <w14:ligatures w14:val="none"/>
              </w:rPr>
            </w:pPr>
          </w:p>
        </w:tc>
      </w:tr>
      <w:tr w:rsidRPr="00497CCD" w:rsidR="00872604" w:rsidTr="00872604" w14:paraId="0003F5FC" w14:textId="1F3B6508">
        <w:tc>
          <w:tcPr>
            <w:tcW w:w="4859" w:type="dxa"/>
          </w:tcPr>
          <w:p w:rsidRPr="00497CCD" w:rsidR="00872604" w:rsidP="00C2063A" w:rsidRDefault="00872604" w14:paraId="0B275C13" w14:textId="77777777">
            <w:pPr>
              <w:spacing w:beforeAutospacing="1" w:afterAutospacing="1"/>
              <w:rPr>
                <w:rFonts w:ascii="Arial" w:hAnsi="Arial" w:eastAsia="Times New Roman" w:cs="Arial"/>
                <w:color w:val="000000" w:themeColor="text1"/>
                <w:lang w:val="en-GB" w:eastAsia="fr-FR"/>
              </w:rPr>
            </w:pPr>
            <w:r w:rsidRPr="00497CCD">
              <w:rPr>
                <w:rFonts w:ascii="Arial" w:hAnsi="Arial" w:eastAsia="Times New Roman" w:cs="Arial"/>
                <w:color w:val="000000" w:themeColor="text1"/>
                <w:lang w:val="en-GB" w:eastAsia="fr-FR"/>
              </w:rPr>
              <w:t>Name of CEO:</w:t>
            </w:r>
          </w:p>
        </w:tc>
        <w:tc>
          <w:tcPr>
            <w:tcW w:w="4203" w:type="dxa"/>
          </w:tcPr>
          <w:p w:rsidRPr="00497CCD" w:rsidR="00872604" w:rsidP="00C2063A" w:rsidRDefault="00872604" w14:paraId="449F9AAE" w14:textId="77777777">
            <w:pPr>
              <w:spacing w:beforeAutospacing="1" w:afterAutospacing="1"/>
              <w:rPr>
                <w:rFonts w:ascii="Arial" w:hAnsi="Arial" w:eastAsia="Times New Roman" w:cs="Arial"/>
                <w:color w:val="000000" w:themeColor="text1"/>
                <w:lang w:val="en-GB" w:eastAsia="fr-FR"/>
              </w:rPr>
            </w:pPr>
          </w:p>
        </w:tc>
      </w:tr>
      <w:tr w:rsidRPr="00497CCD" w:rsidR="00872604" w:rsidTr="00872604" w14:paraId="33E3F189" w14:textId="39FDD695">
        <w:tc>
          <w:tcPr>
            <w:tcW w:w="4859" w:type="dxa"/>
          </w:tcPr>
          <w:p w:rsidRPr="00497CCD" w:rsidR="00872604" w:rsidP="00C2063A" w:rsidRDefault="00872604" w14:paraId="3300770D" w14:textId="77777777">
            <w:pPr>
              <w:spacing w:beforeAutospacing="1" w:afterAutospacing="1"/>
              <w:rPr>
                <w:rFonts w:ascii="Arial" w:hAnsi="Arial" w:eastAsia="Times New Roman" w:cs="Arial"/>
                <w:color w:val="000000" w:themeColor="text1"/>
                <w:lang w:val="en-GB" w:eastAsia="fr-FR"/>
              </w:rPr>
            </w:pPr>
            <w:r w:rsidRPr="00497CCD">
              <w:rPr>
                <w:rFonts w:ascii="Arial" w:hAnsi="Arial" w:eastAsia="Times New Roman" w:cs="Arial"/>
                <w:color w:val="000000" w:themeColor="text1"/>
                <w:lang w:val="en-GB" w:eastAsia="fr-FR"/>
              </w:rPr>
              <w:t>Names of Directors:</w:t>
            </w:r>
          </w:p>
        </w:tc>
        <w:tc>
          <w:tcPr>
            <w:tcW w:w="4203" w:type="dxa"/>
          </w:tcPr>
          <w:p w:rsidRPr="00497CCD" w:rsidR="00872604" w:rsidP="00C2063A" w:rsidRDefault="00872604" w14:paraId="5A1DF602" w14:textId="77777777">
            <w:pPr>
              <w:spacing w:beforeAutospacing="1" w:afterAutospacing="1"/>
              <w:rPr>
                <w:rFonts w:ascii="Arial" w:hAnsi="Arial" w:eastAsia="Times New Roman" w:cs="Arial"/>
                <w:color w:val="000000" w:themeColor="text1"/>
                <w:lang w:val="en-GB" w:eastAsia="fr-FR"/>
              </w:rPr>
            </w:pPr>
          </w:p>
        </w:tc>
      </w:tr>
      <w:tr w:rsidRPr="00497CCD" w:rsidR="00872604" w:rsidTr="00872604" w14:paraId="3F188939" w14:textId="4A738970">
        <w:tc>
          <w:tcPr>
            <w:tcW w:w="4859" w:type="dxa"/>
          </w:tcPr>
          <w:p w:rsidRPr="00497CCD" w:rsidR="00872604" w:rsidP="00C2063A" w:rsidRDefault="00872604" w14:paraId="4AB5E4D5" w14:textId="77777777">
            <w:pPr>
              <w:spacing w:beforeAutospacing="1" w:afterAutospacing="1"/>
              <w:rPr>
                <w:rFonts w:ascii="Arial" w:hAnsi="Arial" w:eastAsia="Times New Roman" w:cs="Arial"/>
                <w:color w:val="000000" w:themeColor="text1"/>
                <w:lang w:val="en-GB" w:eastAsia="fr-FR"/>
              </w:rPr>
            </w:pPr>
            <w:r w:rsidRPr="00497CCD">
              <w:rPr>
                <w:rFonts w:ascii="Arial" w:hAnsi="Arial" w:eastAsia="Times New Roman" w:cs="Arial"/>
                <w:color w:val="000000" w:themeColor="text1"/>
                <w:lang w:val="en-GB" w:eastAsia="fr-FR"/>
              </w:rPr>
              <w:t>Breakdown of capital:</w:t>
            </w:r>
          </w:p>
        </w:tc>
        <w:tc>
          <w:tcPr>
            <w:tcW w:w="4203" w:type="dxa"/>
          </w:tcPr>
          <w:p w:rsidRPr="00497CCD" w:rsidR="00872604" w:rsidP="00C2063A" w:rsidRDefault="00872604" w14:paraId="4D6C57F1" w14:textId="77777777">
            <w:pPr>
              <w:spacing w:beforeAutospacing="1" w:afterAutospacing="1"/>
              <w:rPr>
                <w:rFonts w:ascii="Arial" w:hAnsi="Arial" w:eastAsia="Times New Roman" w:cs="Arial"/>
                <w:color w:val="000000" w:themeColor="text1"/>
                <w:lang w:val="en-GB" w:eastAsia="fr-FR"/>
              </w:rPr>
            </w:pPr>
          </w:p>
        </w:tc>
      </w:tr>
      <w:tr w:rsidRPr="00497CCD" w:rsidR="00872604" w:rsidTr="00872604" w14:paraId="7A53521E" w14:textId="5076929D">
        <w:tc>
          <w:tcPr>
            <w:tcW w:w="4859" w:type="dxa"/>
          </w:tcPr>
          <w:p w:rsidRPr="00497CCD" w:rsidR="00872604" w:rsidP="00C2063A" w:rsidRDefault="00872604" w14:paraId="2B5516AA" w14:textId="77777777">
            <w:pPr>
              <w:spacing w:beforeAutospacing="1" w:afterAutospacing="1"/>
              <w:rPr>
                <w:rFonts w:ascii="Arial" w:hAnsi="Arial" w:eastAsia="Times New Roman" w:cs="Arial"/>
                <w:color w:val="000000" w:themeColor="text1"/>
                <w:lang w:val="en-GB" w:eastAsia="fr-FR"/>
              </w:rPr>
            </w:pPr>
            <w:r w:rsidRPr="00497CCD">
              <w:rPr>
                <w:rFonts w:ascii="Arial" w:hAnsi="Arial" w:eastAsia="Times New Roman" w:cs="Arial"/>
                <w:color w:val="000000" w:themeColor="text1"/>
                <w:lang w:val="en-GB" w:eastAsia="fr-FR"/>
              </w:rPr>
              <w:t>Do you have any royalties paid for the use of IPs that you don't own?</w:t>
            </w:r>
          </w:p>
        </w:tc>
        <w:tc>
          <w:tcPr>
            <w:tcW w:w="4203" w:type="dxa"/>
          </w:tcPr>
          <w:p w:rsidRPr="00497CCD" w:rsidR="00872604" w:rsidP="00C2063A" w:rsidRDefault="00872604" w14:paraId="6FE3779C" w14:textId="77777777">
            <w:pPr>
              <w:spacing w:beforeAutospacing="1" w:afterAutospacing="1"/>
              <w:rPr>
                <w:rFonts w:ascii="Arial" w:hAnsi="Arial" w:eastAsia="Times New Roman" w:cs="Arial"/>
                <w:color w:val="000000" w:themeColor="text1"/>
                <w:lang w:val="en-GB" w:eastAsia="fr-FR"/>
              </w:rPr>
            </w:pPr>
          </w:p>
        </w:tc>
      </w:tr>
    </w:tbl>
    <w:p w:rsidR="00C27EF9" w:rsidP="009005E4" w:rsidRDefault="00C27EF9" w14:paraId="1FA92914" w14:textId="77777777">
      <w:pPr>
        <w:pStyle w:val="Titre1"/>
        <w:rPr>
          <w:rFonts w:eastAsia="Times New Roman"/>
          <w:lang w:val="en-GB" w:eastAsia="fr-FR"/>
        </w:rPr>
      </w:pPr>
    </w:p>
    <w:p w:rsidRPr="00497CCD" w:rsidR="00183DE3" w:rsidP="10877AB1" w:rsidRDefault="00183DE3" w14:paraId="155E9269" w14:textId="708EA04F">
      <w:pPr>
        <w:pStyle w:val="Titre1"/>
        <w:rPr>
          <w:rFonts w:eastAsia="Times New Roman"/>
          <w:lang w:val="en-GB" w:eastAsia="fr-FR"/>
        </w:rPr>
      </w:pPr>
    </w:p>
    <w:p w:rsidRPr="00497CCD" w:rsidR="00183DE3" w:rsidP="10877AB1" w:rsidRDefault="00183DE3" w14:paraId="6EFCE296" w14:textId="182000B9">
      <w:pPr/>
      <w:r>
        <w:br w:type="page"/>
      </w:r>
    </w:p>
    <w:p w:rsidRPr="00497CCD" w:rsidR="00183DE3" w:rsidP="009005E4" w:rsidRDefault="00183DE3" w14:paraId="1786D5E2" w14:textId="5CBEA4F5">
      <w:pPr>
        <w:pStyle w:val="Titre1"/>
        <w:rPr>
          <w:rFonts w:eastAsia="Times New Roman"/>
          <w:lang w:val="en-GB" w:eastAsia="fr-FR"/>
        </w:rPr>
      </w:pPr>
      <w:r w:rsidRPr="10877AB1" w:rsidR="00183DE3">
        <w:rPr>
          <w:rFonts w:eastAsia="Times New Roman"/>
          <w:lang w:val="en-GB" w:eastAsia="fr-FR"/>
        </w:rPr>
        <w:t xml:space="preserve">2. </w:t>
      </w:r>
      <w:r w:rsidRPr="10877AB1" w:rsidR="002E7E04">
        <w:rPr>
          <w:rFonts w:eastAsia="Times New Roman"/>
          <w:lang w:val="en-GB" w:eastAsia="fr-FR"/>
        </w:rPr>
        <w:t>Industrial activity of the company</w:t>
      </w:r>
    </w:p>
    <w:p w:rsidRPr="00497CCD" w:rsidR="002E7E04" w:rsidP="10877AB1" w:rsidRDefault="002E7E04" w14:paraId="0A8E404F" w14:textId="77777777">
      <w:pPr>
        <w:pStyle w:val="Paragraphedeliste"/>
        <w:numPr>
          <w:ilvl w:val="0"/>
          <w:numId w:val="18"/>
        </w:numPr>
        <w:spacing w:before="100" w:beforeAutospacing="on" w:after="100" w:afterAutospacing="on" w:line="240" w:lineRule="auto"/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</w:pPr>
      <w:r w:rsidRPr="00497CCD" w:rsidR="002E7E04"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  <w:t>Please describe the main industrial activity of your company.</w:t>
      </w:r>
    </w:p>
    <w:p w:rsidRPr="00497CCD" w:rsidR="002E7E04" w:rsidP="009A0637" w:rsidRDefault="002E7E04" w14:paraId="0E45DF29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i/>
          <w:iCs/>
          <w:color w:val="000000"/>
          <w:kern w:val="0"/>
          <w:sz w:val="22"/>
          <w:szCs w:val="22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i/>
          <w:iCs/>
          <w:color w:val="000000"/>
          <w:kern w:val="0"/>
          <w:sz w:val="22"/>
          <w:szCs w:val="22"/>
          <w:lang w:val="en-GB" w:eastAsia="fr-FR"/>
          <w14:ligatures w14:val="none"/>
        </w:rPr>
        <w:t>Example of an expected response:</w:t>
      </w:r>
    </w:p>
    <w:p w:rsidRPr="00497CCD" w:rsidR="002E7E04" w:rsidP="009A0637" w:rsidRDefault="002E7E04" w14:paraId="298ECDCF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i/>
          <w:iCs/>
          <w:color w:val="000000"/>
          <w:kern w:val="0"/>
          <w:sz w:val="22"/>
          <w:szCs w:val="22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i/>
          <w:iCs/>
          <w:color w:val="000000"/>
          <w:kern w:val="0"/>
          <w:sz w:val="22"/>
          <w:szCs w:val="22"/>
          <w:lang w:val="en-GB" w:eastAsia="fr-FR"/>
          <w14:ligatures w14:val="none"/>
        </w:rPr>
        <w:t xml:space="preserve">"Company specialized in the machining of precision mechanical parts for aeronautics and industry. We mainly produce </w:t>
      </w:r>
      <w:proofErr w:type="spellStart"/>
      <w:r w:rsidRPr="00497CCD">
        <w:rPr>
          <w:rFonts w:ascii="Arial" w:hAnsi="Arial" w:eastAsia="Times New Roman" w:cs="Arial"/>
          <w:i/>
          <w:iCs/>
          <w:color w:val="000000"/>
          <w:kern w:val="0"/>
          <w:sz w:val="22"/>
          <w:szCs w:val="22"/>
          <w:lang w:val="en-GB" w:eastAsia="fr-FR"/>
          <w14:ligatures w14:val="none"/>
        </w:rPr>
        <w:t>aluminum</w:t>
      </w:r>
      <w:proofErr w:type="spellEnd"/>
      <w:r w:rsidRPr="00497CCD">
        <w:rPr>
          <w:rFonts w:ascii="Arial" w:hAnsi="Arial" w:eastAsia="Times New Roman" w:cs="Arial"/>
          <w:i/>
          <w:iCs/>
          <w:color w:val="000000"/>
          <w:kern w:val="0"/>
          <w:sz w:val="22"/>
          <w:szCs w:val="22"/>
          <w:lang w:val="en-GB" w:eastAsia="fr-FR"/>
          <w14:ligatures w14:val="none"/>
        </w:rPr>
        <w:t xml:space="preserve"> and steel components with tolerances of less than 20 microns."</w:t>
      </w:r>
    </w:p>
    <w:p w:rsidRPr="00497CCD" w:rsidR="002E7E04" w:rsidP="10877AB1" w:rsidRDefault="002E7E04" w14:paraId="667A5497" w14:textId="73CC3D40">
      <w:pPr>
        <w:pStyle w:val="Paragraphedeliste"/>
        <w:numPr>
          <w:ilvl w:val="0"/>
          <w:numId w:val="19"/>
        </w:numPr>
        <w:spacing w:before="100" w:beforeAutospacing="on" w:after="100" w:afterAutospacing="on" w:line="240" w:lineRule="auto"/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</w:pPr>
      <w:r w:rsidRPr="00497CCD" w:rsidR="002E7E04"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  <w:t xml:space="preserve">Main </w:t>
      </w:r>
      <w:r w:rsidRPr="00497CCD" w:rsidR="009D5C08"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  <w:t>sectors?</w:t>
      </w:r>
    </w:p>
    <w:p w:rsidRPr="00497CCD" w:rsidR="002E7E04" w:rsidP="006D0A43" w:rsidRDefault="002E7E04" w14:paraId="7E0C0F40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>Industrial Mechanics</w:t>
      </w:r>
    </w:p>
    <w:p w:rsidRPr="00497CCD" w:rsidR="002E7E04" w:rsidP="006D0A43" w:rsidRDefault="002E7E04" w14:paraId="2FB207C2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>electromechanical</w:t>
      </w:r>
    </w:p>
    <w:p w:rsidRPr="00497CCD" w:rsidR="002E7E04" w:rsidP="006D0A43" w:rsidRDefault="002E7E04" w14:paraId="5BE05A8B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>Electronics</w:t>
      </w:r>
    </w:p>
    <w:p w:rsidRPr="00497CCD" w:rsidR="002E7E04" w:rsidP="006D0A43" w:rsidRDefault="002E7E04" w14:paraId="48FE61C2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>Robotics</w:t>
      </w:r>
    </w:p>
    <w:p w:rsidRPr="00497CCD" w:rsidR="002E7E04" w:rsidP="006D0A43" w:rsidRDefault="002E7E04" w14:paraId="61F93275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>Advanced Manufacturing</w:t>
      </w:r>
    </w:p>
    <w:p w:rsidRPr="00497CCD" w:rsidR="002E7E04" w:rsidP="006D0A43" w:rsidRDefault="002E7E04" w14:paraId="30118A52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>Industrial Systems</w:t>
      </w:r>
    </w:p>
    <w:p w:rsidRPr="00497CCD" w:rsidR="002E7E04" w:rsidP="006D0A43" w:rsidRDefault="002E7E04" w14:paraId="2BF44122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>industrial cybersecurity.</w:t>
      </w:r>
    </w:p>
    <w:p w:rsidRPr="00497CCD" w:rsidR="009D5C08" w:rsidP="006D0A43" w:rsidRDefault="009D5C08" w14:paraId="33761070" w14:textId="3A49AA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>Other</w:t>
      </w:r>
    </w:p>
    <w:p w:rsidRPr="00497CCD" w:rsidR="00183DE3" w:rsidP="00183DE3" w:rsidRDefault="00183DE3" w14:paraId="0F70BD78" w14:textId="6B448293">
      <w:pPr>
        <w:spacing w:after="0" w:line="240" w:lineRule="auto"/>
        <w:rPr>
          <w:rFonts w:ascii="Arial" w:hAnsi="Arial" w:eastAsia="Times New Roman" w:cs="Arial"/>
          <w:kern w:val="0"/>
          <w:lang w:val="en-GB" w:eastAsia="fr-FR"/>
          <w14:ligatures w14:val="none"/>
        </w:rPr>
      </w:pPr>
    </w:p>
    <w:p w:rsidR="00C27EF9" w:rsidP="00935EE4" w:rsidRDefault="00C27EF9" w14:paraId="1AAFA214" w14:textId="77777777">
      <w:pPr>
        <w:spacing w:after="0" w:line="240" w:lineRule="auto"/>
        <w:rPr>
          <w:rFonts w:ascii="Arial" w:hAnsi="Arial" w:eastAsia="Times New Roman" w:cs="Arial"/>
          <w:b/>
          <w:bCs/>
          <w:lang w:val="en-GB" w:eastAsia="fr-FR"/>
        </w:rPr>
      </w:pPr>
    </w:p>
    <w:p w:rsidR="00C27EF9" w:rsidP="00935EE4" w:rsidRDefault="00C27EF9" w14:paraId="40AC67FD" w14:textId="77777777">
      <w:pPr>
        <w:spacing w:after="0" w:line="240" w:lineRule="auto"/>
        <w:rPr>
          <w:rFonts w:ascii="Arial" w:hAnsi="Arial" w:eastAsia="Times New Roman" w:cs="Arial"/>
          <w:b/>
          <w:bCs/>
          <w:lang w:val="en-GB" w:eastAsia="fr-FR"/>
        </w:rPr>
      </w:pPr>
    </w:p>
    <w:p w:rsidRPr="00497CCD" w:rsidR="002E7E04" w:rsidP="10877AB1" w:rsidRDefault="002E7E04" w14:paraId="471B1AA4" w14:textId="5EE98BFE">
      <w:pPr>
        <w:pStyle w:val="Paragraphedeliste"/>
        <w:numPr>
          <w:ilvl w:val="0"/>
          <w:numId w:val="20"/>
        </w:numPr>
        <w:spacing w:after="0" w:line="240" w:lineRule="auto"/>
        <w:rPr>
          <w:rFonts w:ascii="Arial" w:hAnsi="Arial" w:eastAsia="Times New Roman" w:cs="Arial"/>
          <w:b w:val="1"/>
          <w:bCs w:val="1"/>
          <w:lang w:val="en-GB" w:eastAsia="fr-FR"/>
        </w:rPr>
      </w:pPr>
      <w:r w:rsidRPr="10877AB1" w:rsidR="002E7E04">
        <w:rPr>
          <w:rFonts w:ascii="Arial" w:hAnsi="Arial" w:eastAsia="Times New Roman" w:cs="Arial"/>
          <w:b w:val="1"/>
          <w:bCs w:val="1"/>
          <w:lang w:val="en-GB" w:eastAsia="fr-FR"/>
        </w:rPr>
        <w:t>Are you active in one or more of the following priority themes?</w:t>
      </w:r>
      <w:r w:rsidRPr="10877AB1" w:rsidR="009D5C08">
        <w:rPr>
          <w:rFonts w:ascii="Arial" w:hAnsi="Arial" w:eastAsia="Times New Roman" w:cs="Arial"/>
          <w:b w:val="1"/>
          <w:bCs w:val="1"/>
          <w:lang w:val="en-GB" w:eastAsia="fr-FR"/>
        </w:rPr>
        <w:t xml:space="preserve"> Select which ones</w:t>
      </w:r>
    </w:p>
    <w:p w:rsidRPr="00497CCD" w:rsidR="00872604" w:rsidP="006D0A43" w:rsidRDefault="00872604" w14:paraId="4290BABF" w14:textId="09491A35">
      <w:pPr>
        <w:pStyle w:val="Paragraphedeliste"/>
        <w:numPr>
          <w:ilvl w:val="0"/>
          <w:numId w:val="2"/>
        </w:numPr>
        <w:spacing w:after="0"/>
        <w:rPr>
          <w:rFonts w:ascii="Arial" w:hAnsi="Arial" w:eastAsia="Aptos" w:cs="Arial"/>
          <w:color w:val="000000" w:themeColor="text1"/>
          <w:lang w:val="en-GB"/>
        </w:rPr>
      </w:pPr>
      <w:r w:rsidRPr="00497CCD">
        <w:rPr>
          <w:rFonts w:ascii="Arial" w:hAnsi="Arial" w:eastAsia="Aptos" w:cs="Arial"/>
          <w:color w:val="000000" w:themeColor="text1"/>
          <w:lang w:val="en-GB"/>
        </w:rPr>
        <w:t xml:space="preserve">All arms Air </w:t>
      </w:r>
      <w:proofErr w:type="spellStart"/>
      <w:r w:rsidRPr="00497CCD">
        <w:rPr>
          <w:rFonts w:ascii="Arial" w:hAnsi="Arial" w:eastAsia="Aptos" w:cs="Arial"/>
          <w:color w:val="000000" w:themeColor="text1"/>
          <w:lang w:val="en-GB"/>
        </w:rPr>
        <w:t>Defense</w:t>
      </w:r>
      <w:proofErr w:type="spellEnd"/>
    </w:p>
    <w:p w:rsidRPr="00497CCD" w:rsidR="00872604" w:rsidP="006D0A43" w:rsidRDefault="00872604" w14:paraId="4D558F23" w14:textId="3AF2EE56">
      <w:pPr>
        <w:pStyle w:val="Paragraphedeliste"/>
        <w:numPr>
          <w:ilvl w:val="0"/>
          <w:numId w:val="2"/>
        </w:numPr>
        <w:spacing w:after="0"/>
        <w:rPr>
          <w:rFonts w:ascii="Arial" w:hAnsi="Arial" w:eastAsia="Aptos" w:cs="Arial"/>
          <w:color w:val="000000" w:themeColor="text1"/>
          <w:lang w:val="en-GB"/>
        </w:rPr>
      </w:pPr>
      <w:r w:rsidRPr="00497CCD">
        <w:rPr>
          <w:rFonts w:ascii="Arial" w:hAnsi="Arial" w:eastAsia="Aptos" w:cs="Arial"/>
          <w:color w:val="000000" w:themeColor="text1"/>
          <w:lang w:val="en-GB"/>
        </w:rPr>
        <w:t>Unmanned ground vehicles</w:t>
      </w:r>
    </w:p>
    <w:p w:rsidRPr="00497CCD" w:rsidR="00872604" w:rsidP="006D0A43" w:rsidRDefault="00872604" w14:paraId="04BB58FD" w14:textId="77777777">
      <w:pPr>
        <w:pStyle w:val="Paragraphedeliste"/>
        <w:numPr>
          <w:ilvl w:val="0"/>
          <w:numId w:val="2"/>
        </w:numPr>
        <w:spacing w:after="0"/>
        <w:rPr>
          <w:rFonts w:ascii="Arial" w:hAnsi="Arial" w:eastAsia="Aptos" w:cs="Arial"/>
          <w:color w:val="000000" w:themeColor="text1"/>
          <w:lang w:val="en-GB"/>
        </w:rPr>
      </w:pPr>
      <w:r w:rsidRPr="00497CCD">
        <w:rPr>
          <w:rFonts w:ascii="Arial" w:hAnsi="Arial" w:eastAsia="Aptos" w:cs="Arial"/>
          <w:color w:val="000000" w:themeColor="text1"/>
          <w:lang w:val="en-GB"/>
        </w:rPr>
        <w:t>Resilient exploitation of tactical data</w:t>
      </w:r>
    </w:p>
    <w:p w:rsidRPr="00497CCD" w:rsidR="00872604" w:rsidP="006D0A43" w:rsidRDefault="00872604" w14:paraId="043CA383" w14:textId="27E7DAA3">
      <w:pPr>
        <w:pStyle w:val="Paragraphedeliste"/>
        <w:numPr>
          <w:ilvl w:val="0"/>
          <w:numId w:val="2"/>
        </w:numPr>
        <w:spacing w:after="0"/>
        <w:rPr>
          <w:rFonts w:ascii="Arial" w:hAnsi="Arial" w:eastAsia="Aptos" w:cs="Arial"/>
          <w:color w:val="000000" w:themeColor="text1"/>
          <w:lang w:val="en-GB"/>
        </w:rPr>
      </w:pPr>
      <w:r w:rsidRPr="10877AB1" w:rsidR="00872604">
        <w:rPr>
          <w:rFonts w:ascii="Arial" w:hAnsi="Arial" w:eastAsia="Aptos" w:cs="Arial"/>
          <w:color w:val="000000" w:themeColor="text1" w:themeTint="FF" w:themeShade="FF"/>
        </w:rPr>
        <w:t xml:space="preserve">Other </w:t>
      </w:r>
      <w:r w:rsidRPr="10877AB1" w:rsidR="00872604">
        <w:rPr>
          <w:rFonts w:ascii="Arial" w:hAnsi="Arial" w:eastAsia="Aptos" w:cs="Arial"/>
          <w:color w:val="000000" w:themeColor="text1" w:themeTint="FF" w:themeShade="FF"/>
        </w:rPr>
        <w:t>themes</w:t>
      </w:r>
    </w:p>
    <w:p w:rsidR="10877AB1" w:rsidP="10877AB1" w:rsidRDefault="10877AB1" w14:paraId="0FA26B89" w14:textId="34D43CA1">
      <w:pPr>
        <w:pStyle w:val="Paragraphedeliste"/>
        <w:numPr>
          <w:ilvl w:val="0"/>
          <w:numId w:val="2"/>
        </w:numPr>
        <w:spacing w:after="0"/>
        <w:rPr>
          <w:rFonts w:ascii="Arial" w:hAnsi="Arial" w:eastAsia="Aptos" w:cs="Arial"/>
          <w:color w:val="000000" w:themeColor="text1" w:themeTint="FF" w:themeShade="FF"/>
          <w:lang w:val="en-GB"/>
        </w:rPr>
      </w:pPr>
    </w:p>
    <w:p w:rsidRPr="00497CCD" w:rsidR="33599D34" w:rsidP="33599D34" w:rsidRDefault="33599D34" w14:paraId="393A594A" w14:textId="76227FCD">
      <w:pPr>
        <w:spacing w:after="0"/>
        <w:rPr>
          <w:rFonts w:ascii="Arial" w:hAnsi="Arial" w:eastAsia="Aptos" w:cs="Arial"/>
          <w:color w:val="000000" w:themeColor="text1"/>
          <w:lang w:val="en-GB"/>
        </w:rPr>
      </w:pPr>
    </w:p>
    <w:p w:rsidRPr="00497CCD" w:rsidR="002E7E04" w:rsidP="10877AB1" w:rsidRDefault="002E7E04" w14:paraId="02FAC8E0" w14:textId="3592ACBC">
      <w:pPr>
        <w:pStyle w:val="Paragraphedeliste"/>
        <w:numPr>
          <w:ilvl w:val="0"/>
          <w:numId w:val="21"/>
        </w:numPr>
        <w:spacing w:after="0"/>
        <w:rPr>
          <w:rFonts w:ascii="Arial" w:hAnsi="Arial" w:eastAsia="Aptos" w:cs="Arial"/>
          <w:b w:val="1"/>
          <w:bCs w:val="1"/>
          <w:color w:val="000000" w:themeColor="text1"/>
          <w:lang w:val="en-GB"/>
        </w:rPr>
      </w:pPr>
      <w:r w:rsidRPr="10877AB1" w:rsidR="002E7E04">
        <w:rPr>
          <w:rFonts w:ascii="Arial" w:hAnsi="Arial" w:eastAsia="Aptos" w:cs="Arial"/>
          <w:b w:val="1"/>
          <w:bCs w:val="1"/>
          <w:color w:val="000000" w:themeColor="text1" w:themeTint="FF" w:themeShade="FF"/>
          <w:lang w:val="en-GB"/>
        </w:rPr>
        <w:t xml:space="preserve">Are you present in the following technological </w:t>
      </w:r>
      <w:r w:rsidRPr="10877AB1" w:rsidR="009D5C08">
        <w:rPr>
          <w:rFonts w:ascii="Arial" w:hAnsi="Arial" w:eastAsia="Aptos" w:cs="Arial"/>
          <w:b w:val="1"/>
          <w:bCs w:val="1"/>
          <w:color w:val="000000" w:themeColor="text1" w:themeTint="FF" w:themeShade="FF"/>
          <w:lang w:val="en-GB"/>
        </w:rPr>
        <w:t>fields? describe which ones</w:t>
      </w:r>
    </w:p>
    <w:p w:rsidRPr="00497CCD" w:rsidR="297693D7" w:rsidP="006D0A43" w:rsidRDefault="297693D7" w14:paraId="062D212F" w14:textId="4468013E">
      <w:pPr>
        <w:pStyle w:val="Paragraphedeliste"/>
        <w:numPr>
          <w:ilvl w:val="0"/>
          <w:numId w:val="1"/>
        </w:numPr>
        <w:spacing w:after="0"/>
        <w:rPr>
          <w:rFonts w:ascii="Arial" w:hAnsi="Arial" w:eastAsia="Aptos" w:cs="Arial"/>
          <w:color w:val="000000" w:themeColor="text1"/>
          <w:lang w:val="en-GB"/>
        </w:rPr>
      </w:pPr>
      <w:r w:rsidRPr="00497CCD">
        <w:rPr>
          <w:rFonts w:ascii="Arial" w:hAnsi="Arial" w:eastAsia="Aptos" w:cs="Arial"/>
          <w:b/>
          <w:bCs/>
          <w:color w:val="000000" w:themeColor="text1"/>
          <w:lang w:val="en-GB"/>
        </w:rPr>
        <w:t>Mechanical and material transformation</w:t>
      </w:r>
      <w:r w:rsidRPr="00497CCD">
        <w:rPr>
          <w:rFonts w:ascii="Arial" w:hAnsi="Arial" w:eastAsia="Aptos" w:cs="Arial"/>
          <w:color w:val="000000" w:themeColor="text1"/>
          <w:lang w:val="en-GB"/>
        </w:rPr>
        <w:t>: metal fabrication and welding, Precision machining, Surface treatment and coatings, Plastic and composite manufacturing</w:t>
      </w:r>
    </w:p>
    <w:p w:rsidRPr="00497CCD" w:rsidR="297693D7" w:rsidP="006D0A43" w:rsidRDefault="297693D7" w14:paraId="393663E1" w14:textId="39EFF7B7">
      <w:pPr>
        <w:pStyle w:val="Paragraphedeliste"/>
        <w:numPr>
          <w:ilvl w:val="0"/>
          <w:numId w:val="1"/>
        </w:numPr>
        <w:spacing w:after="0"/>
        <w:rPr>
          <w:rFonts w:ascii="Arial" w:hAnsi="Arial" w:eastAsia="Aptos" w:cs="Arial"/>
          <w:color w:val="000000" w:themeColor="text1"/>
          <w:lang w:val="en-GB"/>
        </w:rPr>
      </w:pPr>
      <w:r w:rsidRPr="00497CCD">
        <w:rPr>
          <w:rFonts w:ascii="Arial" w:hAnsi="Arial" w:eastAsia="Aptos" w:cs="Arial"/>
          <w:b/>
          <w:bCs/>
          <w:color w:val="000000" w:themeColor="text1"/>
          <w:lang w:val="en-GB"/>
        </w:rPr>
        <w:t>Mechatronics and motion</w:t>
      </w:r>
      <w:r w:rsidRPr="00497CCD">
        <w:rPr>
          <w:rFonts w:ascii="Arial" w:hAnsi="Arial" w:eastAsia="Aptos" w:cs="Arial"/>
          <w:color w:val="000000" w:themeColor="text1"/>
          <w:lang w:val="en-GB"/>
        </w:rPr>
        <w:t>: Electric motors and actuation, Power transmission components, Stabilization and motion control</w:t>
      </w:r>
    </w:p>
    <w:p w:rsidRPr="00497CCD" w:rsidR="297693D7" w:rsidP="006D0A43" w:rsidRDefault="297693D7" w14:paraId="13E1F982" w14:textId="76E0BE0F">
      <w:pPr>
        <w:pStyle w:val="Paragraphedeliste"/>
        <w:numPr>
          <w:ilvl w:val="0"/>
          <w:numId w:val="1"/>
        </w:numPr>
        <w:spacing w:after="0"/>
        <w:rPr>
          <w:rFonts w:ascii="Arial" w:hAnsi="Arial" w:eastAsia="Aptos" w:cs="Arial"/>
          <w:color w:val="000000" w:themeColor="text1"/>
          <w:lang w:val="en-GB"/>
        </w:rPr>
      </w:pPr>
      <w:r w:rsidRPr="00497CCD">
        <w:rPr>
          <w:rFonts w:ascii="Arial" w:hAnsi="Arial" w:eastAsia="Aptos" w:cs="Arial"/>
          <w:b/>
          <w:bCs/>
          <w:color w:val="000000" w:themeColor="text1"/>
          <w:lang w:val="en-GB"/>
        </w:rPr>
        <w:t>Electronics and electrical</w:t>
      </w:r>
      <w:r w:rsidRPr="00497CCD">
        <w:rPr>
          <w:rFonts w:ascii="Arial" w:hAnsi="Arial" w:eastAsia="Aptos" w:cs="Arial"/>
          <w:color w:val="000000" w:themeColor="text1"/>
          <w:lang w:val="en-GB"/>
        </w:rPr>
        <w:t>: Embedded electronics and PCB assemblies, High performance computing hardware, Power electronics, Energy storage systems, Wiring and electrical integration</w:t>
      </w:r>
    </w:p>
    <w:p w:rsidRPr="00497CCD" w:rsidR="297693D7" w:rsidP="006D0A43" w:rsidRDefault="297693D7" w14:paraId="77833A6A" w14:textId="64131AFD">
      <w:pPr>
        <w:pStyle w:val="Paragraphedeliste"/>
        <w:numPr>
          <w:ilvl w:val="0"/>
          <w:numId w:val="1"/>
        </w:numPr>
        <w:spacing w:after="0"/>
        <w:rPr>
          <w:rFonts w:ascii="Arial" w:hAnsi="Arial" w:eastAsia="Aptos" w:cs="Arial"/>
          <w:color w:val="000000" w:themeColor="text1"/>
          <w:lang w:val="en-GB"/>
        </w:rPr>
      </w:pPr>
      <w:r w:rsidRPr="00497CCD">
        <w:rPr>
          <w:rFonts w:ascii="Arial" w:hAnsi="Arial" w:eastAsia="Aptos" w:cs="Arial"/>
          <w:b/>
          <w:bCs/>
          <w:color w:val="000000" w:themeColor="text1"/>
          <w:lang w:val="en-GB"/>
        </w:rPr>
        <w:t>RF and electromagnetic</w:t>
      </w:r>
      <w:r w:rsidRPr="00497CCD">
        <w:rPr>
          <w:rFonts w:ascii="Arial" w:hAnsi="Arial" w:eastAsia="Aptos" w:cs="Arial"/>
          <w:color w:val="000000" w:themeColor="text1"/>
          <w:lang w:val="en-GB"/>
        </w:rPr>
        <w:t>: RF and microwave components, Radar and RF systems, Antennas</w:t>
      </w:r>
    </w:p>
    <w:p w:rsidRPr="00497CCD" w:rsidR="297693D7" w:rsidP="006D0A43" w:rsidRDefault="297693D7" w14:paraId="468CF2B8" w14:textId="466E5F53">
      <w:pPr>
        <w:pStyle w:val="Paragraphedeliste"/>
        <w:numPr>
          <w:ilvl w:val="0"/>
          <w:numId w:val="1"/>
        </w:numPr>
        <w:spacing w:after="0"/>
        <w:rPr>
          <w:rFonts w:ascii="Arial" w:hAnsi="Arial" w:eastAsia="Aptos" w:cs="Arial"/>
          <w:color w:val="000000" w:themeColor="text1"/>
          <w:lang w:val="en-GB"/>
        </w:rPr>
      </w:pPr>
      <w:r w:rsidRPr="00497CCD">
        <w:rPr>
          <w:rFonts w:ascii="Arial" w:hAnsi="Arial" w:eastAsia="Aptos" w:cs="Arial"/>
          <w:b/>
          <w:bCs/>
          <w:color w:val="000000" w:themeColor="text1"/>
          <w:lang w:val="en-GB"/>
        </w:rPr>
        <w:t>Sensors and optronics</w:t>
      </w:r>
      <w:r w:rsidRPr="00497CCD">
        <w:rPr>
          <w:rFonts w:ascii="Arial" w:hAnsi="Arial" w:eastAsia="Aptos" w:cs="Arial"/>
          <w:color w:val="000000" w:themeColor="text1"/>
          <w:lang w:val="en-GB"/>
        </w:rPr>
        <w:t>: Optical and electro optical sensors, Laser and photonics components, Navigation and positioning sensors, General purpose sensors</w:t>
      </w:r>
    </w:p>
    <w:p w:rsidRPr="00497CCD" w:rsidR="297693D7" w:rsidP="006D0A43" w:rsidRDefault="297693D7" w14:paraId="003990A7" w14:textId="2F1EE5AA">
      <w:pPr>
        <w:pStyle w:val="Paragraphedeliste"/>
        <w:numPr>
          <w:ilvl w:val="0"/>
          <w:numId w:val="1"/>
        </w:numPr>
        <w:spacing w:after="0"/>
        <w:rPr>
          <w:rFonts w:ascii="Arial" w:hAnsi="Arial" w:eastAsia="Aptos" w:cs="Arial"/>
          <w:color w:val="000000" w:themeColor="text1"/>
          <w:lang w:val="en-GB"/>
        </w:rPr>
      </w:pPr>
      <w:r w:rsidRPr="00497CCD">
        <w:rPr>
          <w:rFonts w:ascii="Arial" w:hAnsi="Arial" w:eastAsia="Aptos" w:cs="Arial"/>
          <w:b/>
          <w:bCs/>
          <w:color w:val="000000" w:themeColor="text1"/>
          <w:lang w:val="en-GB"/>
        </w:rPr>
        <w:t>Software and digital</w:t>
      </w:r>
      <w:r w:rsidRPr="00497CCD">
        <w:rPr>
          <w:rFonts w:ascii="Arial" w:hAnsi="Arial" w:eastAsia="Aptos" w:cs="Arial"/>
          <w:color w:val="000000" w:themeColor="text1"/>
          <w:lang w:val="en-GB"/>
        </w:rPr>
        <w:t xml:space="preserve">: AI and computer vision software, Sensor fusion and control software, </w:t>
      </w:r>
      <w:r w:rsidRPr="00497CCD" w:rsidR="00872604">
        <w:rPr>
          <w:rFonts w:ascii="Arial" w:hAnsi="Arial" w:eastAsia="Aptos" w:cs="Arial"/>
          <w:color w:val="000000" w:themeColor="text1"/>
          <w:lang w:val="en-GB"/>
        </w:rPr>
        <w:t>electronic</w:t>
      </w:r>
      <w:r w:rsidRPr="00497CCD">
        <w:rPr>
          <w:rFonts w:ascii="Arial" w:hAnsi="Arial" w:eastAsia="Aptos" w:cs="Arial"/>
          <w:color w:val="000000" w:themeColor="text1"/>
          <w:lang w:val="en-GB"/>
        </w:rPr>
        <w:t xml:space="preserve"> waveform software</w:t>
      </w:r>
    </w:p>
    <w:p w:rsidRPr="00497CCD" w:rsidR="297693D7" w:rsidP="006D0A43" w:rsidRDefault="297693D7" w14:paraId="17388DFC" w14:textId="507152E7">
      <w:pPr>
        <w:pStyle w:val="Paragraphedeliste"/>
        <w:numPr>
          <w:ilvl w:val="0"/>
          <w:numId w:val="1"/>
        </w:numPr>
        <w:spacing w:after="0"/>
        <w:rPr>
          <w:rFonts w:ascii="Arial" w:hAnsi="Arial" w:eastAsia="Aptos" w:cs="Arial"/>
          <w:color w:val="000000" w:themeColor="text1"/>
          <w:lang w:val="en-GB"/>
        </w:rPr>
      </w:pPr>
      <w:r w:rsidRPr="00497CCD">
        <w:rPr>
          <w:rFonts w:ascii="Arial" w:hAnsi="Arial" w:eastAsia="Aptos" w:cs="Arial"/>
          <w:b/>
          <w:bCs/>
          <w:color w:val="000000" w:themeColor="text1"/>
          <w:lang w:val="en-GB"/>
        </w:rPr>
        <w:t>Thermal and protection</w:t>
      </w:r>
      <w:r w:rsidRPr="00497CCD">
        <w:rPr>
          <w:rFonts w:ascii="Arial" w:hAnsi="Arial" w:eastAsia="Aptos" w:cs="Arial"/>
          <w:color w:val="000000" w:themeColor="text1"/>
          <w:lang w:val="en-GB"/>
        </w:rPr>
        <w:t>: Thermal management systems, Sealing and environmental protection, Shock and vibration protection</w:t>
      </w:r>
    </w:p>
    <w:p w:rsidRPr="00497CCD" w:rsidR="33599D34" w:rsidP="33599D34" w:rsidRDefault="33599D34" w14:paraId="06E78960" w14:textId="1696B744">
      <w:pPr>
        <w:spacing w:after="0" w:line="240" w:lineRule="auto"/>
        <w:rPr>
          <w:rFonts w:ascii="Arial" w:hAnsi="Arial" w:eastAsia="Times New Roman" w:cs="Arial"/>
          <w:lang w:val="en-GB" w:eastAsia="fr-FR"/>
        </w:rPr>
      </w:pPr>
    </w:p>
    <w:p w:rsidRPr="00497CCD" w:rsidR="009D5C08" w:rsidP="10877AB1" w:rsidRDefault="009D5C08" w14:paraId="1399E158" w14:textId="77777777">
      <w:pPr>
        <w:pStyle w:val="Paragraphedeliste"/>
        <w:numPr>
          <w:ilvl w:val="0"/>
          <w:numId w:val="22"/>
        </w:numPr>
        <w:spacing w:before="100" w:beforeAutospacing="on" w:after="100" w:afterAutospacing="on" w:line="240" w:lineRule="auto"/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</w:pPr>
      <w:r w:rsidRPr="00497CCD" w:rsidR="009D5C08"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  <w:t>Industrial technologies used?</w:t>
      </w:r>
    </w:p>
    <w:p w:rsidRPr="00497CCD" w:rsidR="009D5C08" w:rsidP="009D5C08" w:rsidRDefault="009D5C08" w14:paraId="1166A41F" w14:textId="77777777">
      <w:pPr>
        <w:spacing w:before="100" w:beforeAutospacing="1" w:after="100" w:afterAutospacing="1" w:line="240" w:lineRule="auto"/>
        <w:ind w:left="708"/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  <w:t>Examples:</w:t>
      </w:r>
    </w:p>
    <w:p w:rsidRPr="00497CCD" w:rsidR="009D5C08" w:rsidP="006D0A43" w:rsidRDefault="009D5C08" w14:paraId="29B2E0C0" w14:textId="77777777">
      <w:pPr>
        <w:numPr>
          <w:ilvl w:val="0"/>
          <w:numId w:val="5"/>
        </w:numPr>
        <w:tabs>
          <w:tab w:val="clear" w:pos="1428"/>
          <w:tab w:val="num" w:pos="2136"/>
        </w:tabs>
        <w:spacing w:before="100" w:beforeAutospacing="1" w:after="100" w:afterAutospacing="1" w:line="240" w:lineRule="auto"/>
        <w:ind w:left="2136"/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  <w:t>5-axis CNC machining</w:t>
      </w:r>
    </w:p>
    <w:p w:rsidRPr="00497CCD" w:rsidR="009D5C08" w:rsidP="006D0A43" w:rsidRDefault="009D5C08" w14:paraId="4E64F506" w14:textId="77777777">
      <w:pPr>
        <w:numPr>
          <w:ilvl w:val="0"/>
          <w:numId w:val="5"/>
        </w:numPr>
        <w:tabs>
          <w:tab w:val="clear" w:pos="1428"/>
          <w:tab w:val="num" w:pos="2136"/>
        </w:tabs>
        <w:spacing w:before="100" w:beforeAutospacing="1" w:after="100" w:afterAutospacing="1" w:line="240" w:lineRule="auto"/>
        <w:ind w:left="2136"/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  <w:t>plastic injection</w:t>
      </w:r>
    </w:p>
    <w:p w:rsidRPr="00497CCD" w:rsidR="009D5C08" w:rsidP="006D0A43" w:rsidRDefault="009D5C08" w14:paraId="1218C7C4" w14:textId="77777777">
      <w:pPr>
        <w:numPr>
          <w:ilvl w:val="0"/>
          <w:numId w:val="5"/>
        </w:numPr>
        <w:tabs>
          <w:tab w:val="clear" w:pos="1428"/>
          <w:tab w:val="num" w:pos="2136"/>
        </w:tabs>
        <w:spacing w:before="100" w:beforeAutospacing="1" w:after="100" w:afterAutospacing="1" w:line="240" w:lineRule="auto"/>
        <w:ind w:left="2136"/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  <w:t>Electronic Assembly</w:t>
      </w:r>
    </w:p>
    <w:p w:rsidRPr="00497CCD" w:rsidR="009D5C08" w:rsidP="006D0A43" w:rsidRDefault="009D5C08" w14:paraId="5BB462D9" w14:textId="77777777">
      <w:pPr>
        <w:numPr>
          <w:ilvl w:val="0"/>
          <w:numId w:val="5"/>
        </w:numPr>
        <w:tabs>
          <w:tab w:val="clear" w:pos="1428"/>
          <w:tab w:val="num" w:pos="2136"/>
        </w:tabs>
        <w:spacing w:before="100" w:beforeAutospacing="1" w:after="100" w:afterAutospacing="1" w:line="240" w:lineRule="auto"/>
        <w:ind w:left="2136"/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  <w:t>fabrication additive</w:t>
      </w:r>
    </w:p>
    <w:p w:rsidRPr="00497CCD" w:rsidR="009D5C08" w:rsidP="006D0A43" w:rsidRDefault="009D5C08" w14:paraId="324104F6" w14:textId="77777777">
      <w:pPr>
        <w:numPr>
          <w:ilvl w:val="0"/>
          <w:numId w:val="5"/>
        </w:numPr>
        <w:tabs>
          <w:tab w:val="clear" w:pos="1428"/>
          <w:tab w:val="num" w:pos="2136"/>
        </w:tabs>
        <w:spacing w:before="100" w:beforeAutospacing="1" w:after="100" w:afterAutospacing="1" w:line="240" w:lineRule="auto"/>
        <w:ind w:left="2136"/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  <w:t>Systems integration.</w:t>
      </w:r>
    </w:p>
    <w:p w:rsidRPr="00497CCD" w:rsidR="009D5C08" w:rsidP="006D0A43" w:rsidRDefault="009D5C08" w14:paraId="69D460FE" w14:textId="42BD8266">
      <w:pPr>
        <w:numPr>
          <w:ilvl w:val="0"/>
          <w:numId w:val="5"/>
        </w:numPr>
        <w:tabs>
          <w:tab w:val="clear" w:pos="1428"/>
          <w:tab w:val="num" w:pos="2136"/>
        </w:tabs>
        <w:spacing w:before="100" w:beforeAutospacing="1" w:after="100" w:afterAutospacing="1" w:line="240" w:lineRule="auto"/>
        <w:ind w:left="2136"/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  <w:t>Other</w:t>
      </w:r>
    </w:p>
    <w:p w:rsidR="009005E4" w:rsidP="009005E4" w:rsidRDefault="009005E4" w14:paraId="65E3271E" w14:textId="77777777">
      <w:pPr>
        <w:pStyle w:val="Titre1"/>
        <w:rPr>
          <w:rFonts w:eastAsia="Times New Roman"/>
          <w:lang w:val="en-GB" w:eastAsia="fr-FR"/>
        </w:rPr>
      </w:pPr>
    </w:p>
    <w:p w:rsidRPr="00497CCD" w:rsidR="002E7E04" w:rsidP="10877AB1" w:rsidRDefault="002E7E04" w14:paraId="6BE21262" w14:textId="09306807">
      <w:pPr>
        <w:pStyle w:val="Titre1"/>
        <w:rPr>
          <w:rFonts w:eastAsia="Times New Roman"/>
          <w:lang w:val="en-GB" w:eastAsia="fr-FR"/>
        </w:rPr>
      </w:pPr>
    </w:p>
    <w:p w:rsidRPr="00497CCD" w:rsidR="002E7E04" w:rsidP="10877AB1" w:rsidRDefault="002E7E04" w14:paraId="006F8D37" w14:textId="1D198D0B">
      <w:pPr/>
      <w:r>
        <w:br w:type="page"/>
      </w:r>
    </w:p>
    <w:p w:rsidRPr="00497CCD" w:rsidR="002E7E04" w:rsidP="009005E4" w:rsidRDefault="002E7E04" w14:paraId="5487E7DC" w14:textId="673D3D86">
      <w:pPr>
        <w:pStyle w:val="Titre1"/>
        <w:rPr>
          <w:rFonts w:eastAsia="Times New Roman"/>
          <w:lang w:val="en-GB" w:eastAsia="fr-FR"/>
        </w:rPr>
      </w:pPr>
      <w:r w:rsidRPr="10877AB1" w:rsidR="002E7E04">
        <w:rPr>
          <w:rFonts w:eastAsia="Times New Roman"/>
          <w:lang w:val="en-GB" w:eastAsia="fr-FR"/>
        </w:rPr>
        <w:t>3. Position in value chains</w:t>
      </w:r>
    </w:p>
    <w:p w:rsidRPr="00497CCD" w:rsidR="002E7E04" w:rsidP="10877AB1" w:rsidRDefault="002E7E04" w14:paraId="4666EEC4" w14:textId="6E504948">
      <w:pPr>
        <w:pStyle w:val="Paragraphedeliste"/>
        <w:numPr>
          <w:ilvl w:val="0"/>
          <w:numId w:val="23"/>
        </w:numPr>
        <w:spacing w:before="100" w:beforeAutospacing="on" w:after="100" w:afterAutospacing="on" w:line="240" w:lineRule="auto"/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</w:pPr>
      <w:r w:rsidRPr="00497CCD" w:rsidR="002E7E04"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  <w:t xml:space="preserve">Is your company already active in </w:t>
      </w:r>
      <w:r w:rsidRPr="00497CCD" w:rsidR="00C27EF9"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  <w:t>defence</w:t>
      </w:r>
      <w:r w:rsidRPr="00497CCD" w:rsidR="002E7E04"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  <w:t>?</w:t>
      </w:r>
      <w:r w:rsidRPr="00497CCD" w:rsidR="00872604"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  <w:t xml:space="preserve"> Yes / No</w:t>
      </w:r>
    </w:p>
    <w:p w:rsidRPr="00497CCD" w:rsidR="002E7E04" w:rsidP="002E7E04" w:rsidRDefault="002E7E04" w14:paraId="5CCF7BDD" w14:textId="53D71BE9">
      <w:pPr>
        <w:spacing w:before="100" w:beforeAutospacing="1" w:after="100" w:afterAutospacing="1" w:line="240" w:lineRule="auto"/>
        <w:rPr>
          <w:rFonts w:ascii="Arial" w:hAnsi="Arial" w:eastAsia="Times New Roman" w:cs="Arial"/>
          <w:b/>
          <w:bCs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b/>
          <w:bCs/>
          <w:color w:val="000000"/>
          <w:kern w:val="0"/>
          <w:lang w:val="en-GB" w:eastAsia="fr-FR"/>
          <w14:ligatures w14:val="none"/>
        </w:rPr>
        <w:lastRenderedPageBreak/>
        <w:t>If yes: please specify in which type of program or product (as specific as possible)</w:t>
      </w:r>
    </w:p>
    <w:p w:rsidRPr="00497CCD" w:rsidR="002E7E04" w:rsidP="00872604" w:rsidRDefault="002E7E04" w14:paraId="1ECFBC8E" w14:textId="77777777">
      <w:pPr>
        <w:spacing w:before="100" w:beforeAutospacing="1" w:after="100" w:afterAutospacing="1" w:line="240" w:lineRule="auto"/>
        <w:ind w:firstLine="708"/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  <w:t>Examples:</w:t>
      </w:r>
    </w:p>
    <w:p w:rsidRPr="00497CCD" w:rsidR="002E7E04" w:rsidP="006D0A43" w:rsidRDefault="002E7E04" w14:paraId="22816350" w14:textId="77777777">
      <w:pPr>
        <w:numPr>
          <w:ilvl w:val="0"/>
          <w:numId w:val="6"/>
        </w:numPr>
        <w:tabs>
          <w:tab w:val="clear" w:pos="1428"/>
          <w:tab w:val="num" w:pos="2136"/>
        </w:tabs>
        <w:spacing w:before="100" w:beforeAutospacing="1" w:after="100" w:afterAutospacing="1" w:line="240" w:lineRule="auto"/>
        <w:ind w:left="2136"/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  <w:t>Armoured Vehicle Parts Production</w:t>
      </w:r>
    </w:p>
    <w:p w:rsidRPr="00497CCD" w:rsidR="002E7E04" w:rsidP="006D0A43" w:rsidRDefault="002E7E04" w14:paraId="58CBB1BA" w14:textId="77777777">
      <w:pPr>
        <w:numPr>
          <w:ilvl w:val="0"/>
          <w:numId w:val="6"/>
        </w:numPr>
        <w:tabs>
          <w:tab w:val="clear" w:pos="1428"/>
          <w:tab w:val="num" w:pos="2136"/>
        </w:tabs>
        <w:spacing w:before="100" w:beforeAutospacing="1" w:after="100" w:afterAutospacing="1" w:line="240" w:lineRule="auto"/>
        <w:ind w:left="2136"/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  <w:t>Production of embedded electronic components</w:t>
      </w:r>
    </w:p>
    <w:p w:rsidRPr="00497CCD" w:rsidR="002E7E04" w:rsidP="006D0A43" w:rsidRDefault="002E7E04" w14:paraId="196E1938" w14:textId="77777777">
      <w:pPr>
        <w:numPr>
          <w:ilvl w:val="0"/>
          <w:numId w:val="6"/>
        </w:numPr>
        <w:tabs>
          <w:tab w:val="clear" w:pos="1428"/>
          <w:tab w:val="num" w:pos="2136"/>
        </w:tabs>
        <w:spacing w:before="100" w:beforeAutospacing="1" w:after="100" w:afterAutospacing="1" w:line="240" w:lineRule="auto"/>
        <w:ind w:left="2136"/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  <w:t>Manufacture of mechanical sub-assemblies</w:t>
      </w:r>
    </w:p>
    <w:p w:rsidRPr="00497CCD" w:rsidR="002E7E04" w:rsidP="006D0A43" w:rsidRDefault="002E7E04" w14:paraId="2FCA3B5B" w14:textId="77777777">
      <w:pPr>
        <w:numPr>
          <w:ilvl w:val="0"/>
          <w:numId w:val="6"/>
        </w:numPr>
        <w:tabs>
          <w:tab w:val="clear" w:pos="1428"/>
          <w:tab w:val="num" w:pos="2136"/>
        </w:tabs>
        <w:spacing w:before="100" w:beforeAutospacing="1" w:after="100" w:afterAutospacing="1" w:line="240" w:lineRule="auto"/>
        <w:ind w:left="2136"/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  <w:t>Industrial maintenance of military systems.</w:t>
      </w:r>
    </w:p>
    <w:p w:rsidR="00C27EF9" w:rsidP="00AE36CC" w:rsidRDefault="00C27EF9" w14:paraId="52142BEA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b/>
          <w:bCs/>
          <w:color w:val="000000"/>
          <w:kern w:val="0"/>
          <w:lang w:val="en-GB" w:eastAsia="fr-FR"/>
          <w14:ligatures w14:val="none"/>
        </w:rPr>
      </w:pPr>
    </w:p>
    <w:p w:rsidRPr="00497CCD" w:rsidR="002E7E04" w:rsidP="10877AB1" w:rsidRDefault="002E7E04" w14:paraId="2F9C12D5" w14:textId="19183E21">
      <w:pPr>
        <w:pStyle w:val="Paragraphedeliste"/>
        <w:numPr>
          <w:ilvl w:val="0"/>
          <w:numId w:val="24"/>
        </w:numPr>
        <w:spacing w:before="100" w:beforeAutospacing="on" w:after="100" w:afterAutospacing="on" w:line="240" w:lineRule="auto"/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</w:pPr>
      <w:r w:rsidRPr="00497CCD" w:rsidR="002E7E04"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  <w:t xml:space="preserve">Please specify your primary </w:t>
      </w:r>
      <w:r w:rsidRPr="00497CCD" w:rsidR="00872604"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  <w:t>customers/OEM?</w:t>
      </w:r>
    </w:p>
    <w:p w:rsidR="10877AB1" w:rsidP="10877AB1" w:rsidRDefault="10877AB1" w14:paraId="7B0ED6FF" w14:textId="6B0C0D64">
      <w:pPr>
        <w:spacing w:beforeAutospacing="on" w:afterAutospacing="on" w:line="240" w:lineRule="auto"/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</w:pPr>
    </w:p>
    <w:p w:rsidRPr="00497CCD" w:rsidR="002E7E04" w:rsidP="10877AB1" w:rsidRDefault="002E7E04" w14:paraId="6AABE171" w14:textId="22A384C3">
      <w:pPr>
        <w:pStyle w:val="Normal"/>
        <w:spacing w:before="100" w:beforeAutospacing="on" w:after="100" w:afterAutospacing="on" w:line="240" w:lineRule="auto"/>
        <w:ind w:left="0"/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</w:pPr>
      <w:r w:rsidRPr="00497CCD" w:rsidR="002E7E04"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  <w:t xml:space="preserve">If your company is not yet active in </w:t>
      </w:r>
      <w:r w:rsidRPr="00497CCD" w:rsidR="00872604"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  <w:t>defence, e</w:t>
      </w:r>
      <w:r w:rsidRPr="00497CCD" w:rsidR="002E7E04"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  <w:t>xplain how your industrial capabilities could contribute to these value chains.</w:t>
      </w:r>
    </w:p>
    <w:p w:rsidRPr="00497CCD" w:rsidR="002E7E04" w:rsidP="264C9485" w:rsidRDefault="002E7E04" w14:paraId="6681E4D5" w14:textId="19E76CF4">
      <w:pPr>
        <w:spacing w:before="100" w:beforeAutospacing="1" w:after="100" w:afterAutospacing="1" w:line="240" w:lineRule="auto"/>
        <w:ind w:left="708"/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  <w:t>Example:</w:t>
      </w:r>
      <w:r w:rsidRPr="00497CCD" w:rsidR="00872604"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  <w:t xml:space="preserve"> </w:t>
      </w:r>
      <w:r w:rsidRPr="00497CCD"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  <w:t>"Our company manufactures critical mechanical parts for aeronautics and could adapt its equipment to produce components for military vehicles."</w:t>
      </w:r>
    </w:p>
    <w:p w:rsidRPr="00497CCD" w:rsidR="264C9485" w:rsidP="009005E4" w:rsidRDefault="264C9485" w14:paraId="72F865FD" w14:textId="1D8527C0">
      <w:pPr>
        <w:spacing w:beforeAutospacing="1" w:afterAutospacing="1" w:line="240" w:lineRule="auto"/>
        <w:rPr>
          <w:rFonts w:ascii="Arial" w:hAnsi="Arial" w:eastAsia="Times New Roman" w:cs="Arial"/>
          <w:i/>
          <w:iCs/>
          <w:color w:val="000000" w:themeColor="text1"/>
          <w:lang w:val="en-GB" w:eastAsia="fr-FR"/>
        </w:rPr>
      </w:pPr>
    </w:p>
    <w:p w:rsidRPr="00497CCD" w:rsidR="002E7E04" w:rsidP="10877AB1" w:rsidRDefault="002E7E04" w14:paraId="2D04C2D4" w14:textId="6002E4A1">
      <w:pPr>
        <w:pStyle w:val="Titre1"/>
        <w:rPr>
          <w:rFonts w:eastAsia="Times New Roman"/>
          <w:lang w:val="en-GB" w:eastAsia="fr-FR"/>
        </w:rPr>
      </w:pPr>
    </w:p>
    <w:p w:rsidRPr="00497CCD" w:rsidR="002E7E04" w:rsidP="10877AB1" w:rsidRDefault="002E7E04" w14:paraId="6D196A8B" w14:textId="034CBDC3">
      <w:pPr/>
      <w:r>
        <w:br w:type="page"/>
      </w:r>
    </w:p>
    <w:p w:rsidRPr="00497CCD" w:rsidR="002E7E04" w:rsidP="009005E4" w:rsidRDefault="002E7E04" w14:paraId="7C757DD6" w14:textId="1E6B0579">
      <w:pPr>
        <w:pStyle w:val="Titre1"/>
        <w:rPr>
          <w:rFonts w:eastAsia="Times New Roman"/>
          <w:lang w:val="en-GB" w:eastAsia="fr-FR"/>
        </w:rPr>
      </w:pPr>
      <w:r w:rsidRPr="10877AB1" w:rsidR="002E7E04">
        <w:rPr>
          <w:rFonts w:eastAsia="Times New Roman"/>
          <w:lang w:val="en-GB" w:eastAsia="fr-FR"/>
        </w:rPr>
        <w:t>4. Current industrial capabilities</w:t>
      </w:r>
    </w:p>
    <w:p w:rsidRPr="00497CCD" w:rsidR="002E7E04" w:rsidP="10877AB1" w:rsidRDefault="002E7E04" w14:paraId="4269856F" w14:textId="77777777">
      <w:pPr>
        <w:pStyle w:val="Paragraphedeliste"/>
        <w:numPr>
          <w:ilvl w:val="0"/>
          <w:numId w:val="26"/>
        </w:numPr>
        <w:spacing w:before="100" w:beforeAutospacing="on" w:after="100" w:afterAutospacing="on" w:line="240" w:lineRule="auto"/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</w:pPr>
      <w:r w:rsidRPr="00497CCD" w:rsidR="002E7E04"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  <w:t>What is the number of lines or cells in current production?</w:t>
      </w:r>
    </w:p>
    <w:p w:rsidRPr="00497CCD" w:rsidR="002E7E04" w:rsidP="00872604" w:rsidRDefault="002E7E04" w14:paraId="6530D58E" w14:textId="77777777">
      <w:pPr>
        <w:spacing w:before="100" w:beforeAutospacing="1" w:after="100" w:afterAutospacing="1" w:line="240" w:lineRule="auto"/>
        <w:ind w:left="708"/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  <w:t>Example:</w:t>
      </w:r>
    </w:p>
    <w:p w:rsidRPr="00497CCD" w:rsidR="002E7E04" w:rsidP="006D0A43" w:rsidRDefault="002E7E04" w14:paraId="1D7D8773" w14:textId="77777777">
      <w:pPr>
        <w:numPr>
          <w:ilvl w:val="0"/>
          <w:numId w:val="7"/>
        </w:numPr>
        <w:tabs>
          <w:tab w:val="clear" w:pos="720"/>
          <w:tab w:val="num" w:pos="1428"/>
        </w:tabs>
        <w:spacing w:before="100" w:beforeAutospacing="1" w:after="100" w:afterAutospacing="1" w:line="240" w:lineRule="auto"/>
        <w:ind w:left="1428"/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  <w:t>2 assembly lines</w:t>
      </w:r>
    </w:p>
    <w:p w:rsidRPr="00497CCD" w:rsidR="002E7E04" w:rsidP="006D0A43" w:rsidRDefault="002E7E04" w14:paraId="73C1F89A" w14:textId="77777777">
      <w:pPr>
        <w:numPr>
          <w:ilvl w:val="0"/>
          <w:numId w:val="7"/>
        </w:numPr>
        <w:tabs>
          <w:tab w:val="clear" w:pos="720"/>
          <w:tab w:val="num" w:pos="1428"/>
        </w:tabs>
        <w:spacing w:before="100" w:beforeAutospacing="1" w:after="100" w:afterAutospacing="1" w:line="240" w:lineRule="auto"/>
        <w:ind w:left="1428"/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  <w:t xml:space="preserve">10 CNC machining </w:t>
      </w:r>
      <w:proofErr w:type="spellStart"/>
      <w:r w:rsidRPr="00497CCD">
        <w:rPr>
          <w:rFonts w:ascii="Arial" w:hAnsi="Arial" w:eastAsia="Times New Roman" w:cs="Arial"/>
          <w:i/>
          <w:iCs/>
          <w:color w:val="000000"/>
          <w:kern w:val="0"/>
          <w:lang w:val="en-GB" w:eastAsia="fr-FR"/>
          <w14:ligatures w14:val="none"/>
        </w:rPr>
        <w:t>centers</w:t>
      </w:r>
      <w:proofErr w:type="spellEnd"/>
    </w:p>
    <w:p w:rsidRPr="00497CCD" w:rsidR="002E7E04" w:rsidP="10877AB1" w:rsidRDefault="002E7E04" w14:paraId="736B2421" w14:textId="77777777">
      <w:pPr>
        <w:numPr>
          <w:ilvl w:val="0"/>
          <w:numId w:val="7"/>
        </w:numPr>
        <w:tabs>
          <w:tab w:val="clear" w:pos="720"/>
          <w:tab w:val="num" w:pos="1428"/>
        </w:tabs>
        <w:spacing w:before="100" w:beforeAutospacing="on" w:after="100" w:afterAutospacing="on" w:line="240" w:lineRule="auto"/>
        <w:ind w:left="1428"/>
        <w:rPr>
          <w:rFonts w:ascii="Arial" w:hAnsi="Arial" w:eastAsia="Times New Roman" w:cs="Arial"/>
          <w:i w:val="1"/>
          <w:iCs w:val="1"/>
          <w:color w:val="000000"/>
          <w:kern w:val="0"/>
          <w:lang w:val="en-GB" w:eastAsia="fr-FR"/>
          <w14:ligatures w14:val="none"/>
        </w:rPr>
      </w:pPr>
      <w:r w:rsidRPr="10877AB1" w:rsidR="002E7E04">
        <w:rPr>
          <w:rFonts w:ascii="Arial" w:hAnsi="Arial" w:eastAsia="Times New Roman" w:cs="Arial"/>
          <w:i w:val="1"/>
          <w:iCs w:val="1"/>
          <w:color w:val="000000"/>
          <w:kern w:val="0"/>
          <w:lang w:val="en-GB" w:eastAsia="fr-FR"/>
          <w14:ligatures w14:val="none"/>
        </w:rPr>
        <w:t>3 plastic injection lines.</w:t>
      </w:r>
    </w:p>
    <w:p w:rsidR="10877AB1" w:rsidP="10877AB1" w:rsidRDefault="10877AB1" w14:paraId="0AE8F939" w14:textId="0CA7EDCE">
      <w:pPr>
        <w:tabs>
          <w:tab w:val="clear" w:leader="none" w:pos="720"/>
          <w:tab w:val="num" w:leader="none" w:pos="1428"/>
        </w:tabs>
        <w:spacing w:beforeAutospacing="on" w:afterAutospacing="on" w:line="240" w:lineRule="auto"/>
        <w:ind w:left="1428"/>
        <w:rPr>
          <w:rFonts w:ascii="Arial" w:hAnsi="Arial" w:eastAsia="Times New Roman" w:cs="Arial"/>
          <w:i w:val="1"/>
          <w:iCs w:val="1"/>
          <w:color w:val="000000" w:themeColor="text1" w:themeTint="FF" w:themeShade="FF"/>
          <w:lang w:val="en-GB" w:eastAsia="fr-FR"/>
        </w:rPr>
      </w:pPr>
    </w:p>
    <w:p w:rsidRPr="00497CCD" w:rsidR="002E7E04" w:rsidP="10877AB1" w:rsidRDefault="002E7E04" w14:paraId="7055ED50" w14:textId="77777777">
      <w:pPr>
        <w:pStyle w:val="Paragraphedeliste"/>
        <w:numPr>
          <w:ilvl w:val="0"/>
          <w:numId w:val="27"/>
        </w:numPr>
        <w:spacing w:beforeAutospacing="on" w:afterAutospacing="on" w:line="240" w:lineRule="auto"/>
        <w:rPr>
          <w:rFonts w:ascii="Arial" w:hAnsi="Arial" w:eastAsia="Times New Roman" w:cs="Arial"/>
          <w:b w:val="1"/>
          <w:bCs w:val="1"/>
          <w:color w:val="000000" w:themeColor="text1"/>
          <w:lang w:val="en-GB" w:eastAsia="fr-FR"/>
        </w:rPr>
      </w:pPr>
      <w:r w:rsidRPr="10877AB1" w:rsidR="002E7E04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  <w:t>What is your current work organization: # of shifts in production, working hours of each production shift?</w:t>
      </w:r>
    </w:p>
    <w:p w:rsidR="10877AB1" w:rsidP="10877AB1" w:rsidRDefault="10877AB1" w14:paraId="19F29468" w14:textId="57A3C9A8">
      <w:pPr>
        <w:pStyle w:val="Paragraphedeliste"/>
        <w:spacing w:beforeAutospacing="on" w:afterAutospacing="on" w:line="240" w:lineRule="auto"/>
        <w:ind w:left="720"/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</w:pPr>
    </w:p>
    <w:p w:rsidR="10877AB1" w:rsidP="10877AB1" w:rsidRDefault="10877AB1" w14:paraId="13FF9D82" w14:textId="675970A4">
      <w:pPr>
        <w:pStyle w:val="Paragraphedeliste"/>
        <w:spacing w:beforeAutospacing="on" w:afterAutospacing="on" w:line="240" w:lineRule="auto"/>
        <w:ind w:left="720"/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</w:pPr>
    </w:p>
    <w:p w:rsidRPr="00497CCD" w:rsidR="002E7E04" w:rsidP="10877AB1" w:rsidRDefault="002E7E04" w14:paraId="2B7E027C" w14:textId="77777777">
      <w:pPr>
        <w:pStyle w:val="Paragraphedeliste"/>
        <w:numPr>
          <w:ilvl w:val="0"/>
          <w:numId w:val="27"/>
        </w:numPr>
        <w:spacing w:before="100" w:beforeAutospacing="on" w:after="100" w:afterAutospacing="on" w:line="240" w:lineRule="auto"/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</w:pPr>
      <w:r w:rsidRPr="10877AB1" w:rsidR="002E7E04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  <w:t>What is the current utilization rate (%) of current generation capacity?</w:t>
      </w:r>
    </w:p>
    <w:p w:rsidRPr="00497CCD" w:rsidR="00183DE3" w:rsidP="00183DE3" w:rsidRDefault="00183DE3" w14:paraId="0B55008F" w14:textId="2C5D4CC9">
      <w:pPr>
        <w:spacing w:after="0" w:line="240" w:lineRule="auto"/>
        <w:rPr>
          <w:rFonts w:ascii="Arial" w:hAnsi="Arial" w:eastAsia="Times New Roman" w:cs="Arial"/>
          <w:kern w:val="0"/>
          <w:lang w:val="en-GB" w:eastAsia="fr-FR"/>
          <w14:ligatures w14:val="none"/>
        </w:rPr>
      </w:pPr>
    </w:p>
    <w:p w:rsidRPr="00497CCD" w:rsidR="005F170E" w:rsidP="10877AB1" w:rsidRDefault="005F170E" w14:paraId="01C59779" w14:textId="1D6BD567">
      <w:pPr>
        <w:pStyle w:val="Titre1"/>
        <w:rPr>
          <w:rFonts w:eastAsia="Times New Roman"/>
          <w:lang w:val="en-GB" w:eastAsia="fr-FR"/>
        </w:rPr>
      </w:pPr>
    </w:p>
    <w:p w:rsidRPr="00497CCD" w:rsidR="005F170E" w:rsidP="10877AB1" w:rsidRDefault="005F170E" w14:paraId="1EE9BE03" w14:textId="6A4C9729">
      <w:pPr/>
      <w:r>
        <w:br w:type="page"/>
      </w:r>
    </w:p>
    <w:p w:rsidRPr="00497CCD" w:rsidR="005F170E" w:rsidP="009005E4" w:rsidRDefault="005F170E" w14:paraId="5E215DAE" w14:textId="30F66238">
      <w:pPr>
        <w:pStyle w:val="Titre1"/>
        <w:rPr>
          <w:rFonts w:eastAsia="Times New Roman"/>
          <w:lang w:val="en-GB" w:eastAsia="fr-FR"/>
        </w:rPr>
      </w:pPr>
      <w:r w:rsidRPr="10877AB1" w:rsidR="005F170E">
        <w:rPr>
          <w:rFonts w:eastAsia="Times New Roman"/>
          <w:lang w:val="en-GB" w:eastAsia="fr-FR"/>
        </w:rPr>
        <w:t>5. Future industrial capabilities</w:t>
      </w:r>
    </w:p>
    <w:p w:rsidRPr="00497CCD" w:rsidR="005F170E" w:rsidP="10877AB1" w:rsidRDefault="005F170E" w14:paraId="4113C39D" w14:textId="7B5D1AAA">
      <w:pPr>
        <w:pStyle w:val="Paragraphedeliste"/>
        <w:numPr>
          <w:ilvl w:val="0"/>
          <w:numId w:val="28"/>
        </w:numPr>
        <w:spacing w:before="100" w:beforeAutospacing="on" w:after="100" w:afterAutospacing="on" w:line="240" w:lineRule="auto"/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</w:pPr>
      <w:r w:rsidRPr="10877AB1" w:rsidR="005F170E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  <w:t>Are you planning to increase your production capacity in the next 3 years?</w:t>
      </w:r>
      <w:r w:rsidRPr="10877AB1" w:rsidR="00872604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  <w:t xml:space="preserve"> Yes / No</w:t>
      </w:r>
    </w:p>
    <w:p w:rsidRPr="00497CCD" w:rsidR="005F170E" w:rsidP="00152079" w:rsidRDefault="005F170E" w14:paraId="7F75A68D" w14:textId="77777777">
      <w:pPr>
        <w:spacing w:beforeAutospacing="1" w:afterAutospacing="1" w:line="240" w:lineRule="auto"/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  <w:t>If YES: What are the actions that will increase production capacity?</w:t>
      </w:r>
    </w:p>
    <w:p w:rsidRPr="00497CCD" w:rsidR="33599D34" w:rsidP="00872604" w:rsidRDefault="005F170E" w14:paraId="0692BC2A" w14:textId="2DEE3CC9">
      <w:pPr>
        <w:spacing w:beforeAutospacing="1" w:afterAutospacing="1" w:line="240" w:lineRule="auto"/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  <w:lastRenderedPageBreak/>
        <w:t>If YES: By what % do you plan to increase your production capacity?</w:t>
      </w:r>
    </w:p>
    <w:p w:rsidRPr="00497CCD" w:rsidR="00183DE3" w:rsidP="00183DE3" w:rsidRDefault="00183DE3" w14:paraId="35DCADE4" w14:textId="6FCDFEE9">
      <w:pPr>
        <w:spacing w:after="0" w:line="240" w:lineRule="auto"/>
        <w:rPr>
          <w:rFonts w:ascii="Arial" w:hAnsi="Arial" w:eastAsia="Times New Roman" w:cs="Arial"/>
          <w:kern w:val="0"/>
          <w:lang w:val="en-GB" w:eastAsia="fr-FR"/>
          <w14:ligatures w14:val="none"/>
        </w:rPr>
      </w:pPr>
    </w:p>
    <w:p w:rsidRPr="00497CCD" w:rsidR="005F170E" w:rsidP="10877AB1" w:rsidRDefault="005F170E" w14:paraId="6E1D1F35" w14:textId="47CD203E">
      <w:pPr>
        <w:pStyle w:val="Titre1"/>
        <w:rPr>
          <w:rFonts w:eastAsia="Times New Roman"/>
          <w:lang w:val="en-GB" w:eastAsia="fr-FR"/>
        </w:rPr>
      </w:pPr>
    </w:p>
    <w:p w:rsidRPr="00497CCD" w:rsidR="005F170E" w:rsidP="10877AB1" w:rsidRDefault="005F170E" w14:paraId="6C9B54DB" w14:textId="631FB2D4">
      <w:pPr/>
      <w:r>
        <w:br w:type="page"/>
      </w:r>
    </w:p>
    <w:p w:rsidRPr="00497CCD" w:rsidR="005F170E" w:rsidP="009005E4" w:rsidRDefault="005F170E" w14:paraId="42CB4CC4" w14:textId="433E002A">
      <w:pPr>
        <w:pStyle w:val="Titre1"/>
        <w:rPr>
          <w:rFonts w:eastAsia="Times New Roman"/>
          <w:lang w:val="en-GB" w:eastAsia="fr-FR"/>
        </w:rPr>
      </w:pPr>
      <w:r w:rsidRPr="10877AB1" w:rsidR="005F170E">
        <w:rPr>
          <w:rFonts w:eastAsia="Times New Roman"/>
          <w:lang w:val="en-GB" w:eastAsia="fr-FR"/>
        </w:rPr>
        <w:t>6. Identification of industrial performance</w:t>
      </w:r>
    </w:p>
    <w:p w:rsidRPr="00497CCD" w:rsidR="005F170E" w:rsidP="10877AB1" w:rsidRDefault="005F170E" w14:paraId="0C4CD57F" w14:textId="77777777">
      <w:pPr>
        <w:pStyle w:val="Paragraphedeliste"/>
        <w:numPr>
          <w:ilvl w:val="0"/>
          <w:numId w:val="29"/>
        </w:numPr>
        <w:spacing w:before="100" w:beforeAutospacing="on" w:after="100" w:afterAutospacing="on" w:line="240" w:lineRule="auto"/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</w:pPr>
      <w:r w:rsidRPr="00497CCD" w:rsidR="005F170E"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  <w:t>Please describe the main industry barriers that could limit your ability to respond to a ramp-up.</w:t>
      </w:r>
    </w:p>
    <w:p w:rsidRPr="00497CCD" w:rsidR="005F170E" w:rsidP="006D0A43" w:rsidRDefault="005F170E" w14:paraId="7AA717E4" w14:textId="77777777">
      <w:pPr>
        <w:pStyle w:val="Paragraphedeliste"/>
        <w:numPr>
          <w:ilvl w:val="0"/>
          <w:numId w:val="8"/>
        </w:num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  <w:t>Safety</w:t>
      </w:r>
      <w:r w:rsidRPr="00497CCD">
        <w:rPr>
          <w:rFonts w:ascii="Arial" w:hAnsi="Arial" w:eastAsia="Times New Roman" w:cs="Arial"/>
          <w:color w:val="000000" w:themeColor="text1"/>
          <w:lang w:val="en-GB" w:eastAsia="fr-FR"/>
        </w:rPr>
        <w:t>: how many accidents are unemployed in 2023, 2024 and 2025?</w:t>
      </w:r>
    </w:p>
    <w:p w:rsidRPr="00497CCD" w:rsidR="005F170E" w:rsidP="006D0A43" w:rsidRDefault="005F170E" w14:paraId="774C6CDA" w14:textId="77777777">
      <w:pPr>
        <w:pStyle w:val="Paragraphedeliste"/>
        <w:numPr>
          <w:ilvl w:val="0"/>
          <w:numId w:val="8"/>
        </w:num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  <w:t>Quality</w:t>
      </w:r>
      <w:r w:rsidRPr="00497CCD">
        <w:rPr>
          <w:rFonts w:ascii="Arial" w:hAnsi="Arial" w:eastAsia="Times New Roman" w:cs="Arial"/>
          <w:color w:val="000000" w:themeColor="text1"/>
          <w:lang w:val="en-GB" w:eastAsia="fr-FR"/>
        </w:rPr>
        <w:t>: what are your "Quality" performance metrics: DPU (defect per unit), PPM (parts per million), FPY (% 0 defects on the 1st pass), % scrap (scrap rate), others?</w:t>
      </w:r>
    </w:p>
    <w:p w:rsidRPr="00497CCD" w:rsidR="005F170E" w:rsidP="006D0A43" w:rsidRDefault="005F170E" w14:paraId="49F8DE1B" w14:textId="77777777">
      <w:pPr>
        <w:pStyle w:val="Paragraphedeliste"/>
        <w:numPr>
          <w:ilvl w:val="0"/>
          <w:numId w:val="8"/>
        </w:num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  <w:t>Quality</w:t>
      </w:r>
      <w:r w:rsidRPr="00497CCD">
        <w:rPr>
          <w:rFonts w:ascii="Arial" w:hAnsi="Arial" w:eastAsia="Times New Roman" w:cs="Arial"/>
          <w:color w:val="000000" w:themeColor="text1"/>
          <w:lang w:val="en-GB" w:eastAsia="fr-FR"/>
        </w:rPr>
        <w:t>: What are your results for 2023, 2024 and 2025?</w:t>
      </w:r>
    </w:p>
    <w:p w:rsidRPr="00497CCD" w:rsidR="005F170E" w:rsidP="006D0A43" w:rsidRDefault="005F170E" w14:paraId="6B6D95D6" w14:textId="77777777">
      <w:pPr>
        <w:pStyle w:val="Paragraphedeliste"/>
        <w:numPr>
          <w:ilvl w:val="0"/>
          <w:numId w:val="8"/>
        </w:num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  <w:t>Quality</w:t>
      </w:r>
      <w:r w:rsidRPr="00497CCD">
        <w:rPr>
          <w:rFonts w:ascii="Arial" w:hAnsi="Arial" w:eastAsia="Times New Roman" w:cs="Arial"/>
          <w:color w:val="000000" w:themeColor="text1"/>
          <w:lang w:val="en-GB" w:eastAsia="fr-FR"/>
        </w:rPr>
        <w:t>: What problem-solving methodology do you use?</w:t>
      </w:r>
    </w:p>
    <w:p w:rsidRPr="00497CCD" w:rsidR="005F170E" w:rsidP="006D0A43" w:rsidRDefault="005F170E" w14:paraId="661A1F63" w14:textId="77777777">
      <w:pPr>
        <w:pStyle w:val="Paragraphedeliste"/>
        <w:numPr>
          <w:ilvl w:val="0"/>
          <w:numId w:val="8"/>
        </w:num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  <w:t>Deadlines</w:t>
      </w:r>
      <w:r w:rsidRPr="00497CCD">
        <w:rPr>
          <w:rFonts w:ascii="Arial" w:hAnsi="Arial" w:eastAsia="Times New Roman" w:cs="Arial"/>
          <w:color w:val="000000" w:themeColor="text1"/>
          <w:lang w:val="en-GB" w:eastAsia="fr-FR"/>
        </w:rPr>
        <w:t>: What are your performance metrics "Deadlines": % On-Time-Delivery? % Delivery Performance?</w:t>
      </w:r>
    </w:p>
    <w:p w:rsidRPr="00497CCD" w:rsidR="005F170E" w:rsidP="006D0A43" w:rsidRDefault="005F170E" w14:paraId="13330158" w14:textId="77777777">
      <w:pPr>
        <w:pStyle w:val="Paragraphedeliste"/>
        <w:numPr>
          <w:ilvl w:val="0"/>
          <w:numId w:val="8"/>
        </w:num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  <w:t>Deadlines</w:t>
      </w:r>
      <w:r w:rsidRPr="00497CCD">
        <w:rPr>
          <w:rFonts w:ascii="Arial" w:hAnsi="Arial" w:eastAsia="Times New Roman" w:cs="Arial"/>
          <w:color w:val="000000" w:themeColor="text1"/>
          <w:lang w:val="en-GB" w:eastAsia="fr-FR"/>
        </w:rPr>
        <w:t>: What are your results for the year 2023, 2024 and 2025?</w:t>
      </w:r>
    </w:p>
    <w:p w:rsidRPr="00497CCD" w:rsidR="005F170E" w:rsidP="006D0A43" w:rsidRDefault="005F170E" w14:paraId="26C7416C" w14:textId="77777777">
      <w:pPr>
        <w:pStyle w:val="Paragraphedeliste"/>
        <w:numPr>
          <w:ilvl w:val="0"/>
          <w:numId w:val="8"/>
        </w:num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  <w:t>Deadlines</w:t>
      </w:r>
      <w:r w:rsidRPr="00497CCD">
        <w:rPr>
          <w:rFonts w:ascii="Arial" w:hAnsi="Arial" w:eastAsia="Times New Roman" w:cs="Arial"/>
          <w:color w:val="000000" w:themeColor="text1"/>
          <w:lang w:val="en-GB" w:eastAsia="fr-FR"/>
        </w:rPr>
        <w:t>: regarding your production plan for the next 2 weeks, do you update it regularly, how often (pe, daily, 2x/day)?</w:t>
      </w:r>
    </w:p>
    <w:p w:rsidRPr="00497CCD" w:rsidR="264C9485" w:rsidP="264C9485" w:rsidRDefault="264C9485" w14:paraId="29A570CA" w14:textId="3D32B952">
      <w:pPr>
        <w:spacing w:after="0" w:line="240" w:lineRule="auto"/>
        <w:rPr>
          <w:rFonts w:ascii="Arial" w:hAnsi="Arial" w:cs="Arial"/>
          <w:lang w:val="en-US"/>
        </w:rPr>
      </w:pPr>
    </w:p>
    <w:p w:rsidRPr="00497CCD" w:rsidR="264C9485" w:rsidP="264C9485" w:rsidRDefault="264C9485" w14:paraId="74CBD7D1" w14:textId="0D4E345E">
      <w:pPr>
        <w:spacing w:after="0" w:line="240" w:lineRule="auto"/>
        <w:rPr>
          <w:rFonts w:ascii="Arial" w:hAnsi="Arial" w:cs="Arial"/>
          <w:lang w:val="en-US"/>
        </w:rPr>
      </w:pPr>
    </w:p>
    <w:p w:rsidRPr="00497CCD" w:rsidR="00183DE3" w:rsidP="00183DE3" w:rsidRDefault="00183DE3" w14:paraId="3B7A2FBD" w14:textId="5E1367C2">
      <w:pPr>
        <w:spacing w:after="0" w:line="240" w:lineRule="auto"/>
        <w:rPr>
          <w:rFonts w:ascii="Arial" w:hAnsi="Arial" w:eastAsia="Times New Roman" w:cs="Arial"/>
          <w:kern w:val="0"/>
          <w:lang w:val="en-GB" w:eastAsia="fr-FR"/>
          <w14:ligatures w14:val="none"/>
        </w:rPr>
      </w:pPr>
    </w:p>
    <w:p w:rsidRPr="00497CCD" w:rsidR="005F170E" w:rsidP="10877AB1" w:rsidRDefault="095A7039" w14:paraId="5DA55B16" w14:textId="7C61DFF6">
      <w:pPr>
        <w:pStyle w:val="Titre1"/>
        <w:rPr>
          <w:rFonts w:eastAsia="Times New Roman"/>
          <w:lang w:val="en-GB" w:eastAsia="fr-FR"/>
        </w:rPr>
      </w:pPr>
    </w:p>
    <w:p w:rsidRPr="00497CCD" w:rsidR="005F170E" w:rsidP="10877AB1" w:rsidRDefault="095A7039" w14:paraId="13BC5426" w14:textId="5F411772">
      <w:pPr/>
      <w:r>
        <w:br w:type="page"/>
      </w:r>
    </w:p>
    <w:p w:rsidRPr="00497CCD" w:rsidR="005F170E" w:rsidP="00EA4BD1" w:rsidRDefault="095A7039" w14:paraId="14AD8A83" w14:textId="5E5D21D9">
      <w:pPr>
        <w:pStyle w:val="Titre1"/>
        <w:rPr>
          <w:rFonts w:eastAsia="Times New Roman"/>
          <w:lang w:val="en-GB" w:eastAsia="fr-FR"/>
        </w:rPr>
      </w:pPr>
      <w:r w:rsidRPr="10877AB1" w:rsidR="095A7039">
        <w:rPr>
          <w:rFonts w:eastAsia="Times New Roman"/>
          <w:lang w:val="en-GB" w:eastAsia="fr-FR"/>
        </w:rPr>
        <w:t>7</w:t>
      </w:r>
      <w:r w:rsidRPr="10877AB1" w:rsidR="005F170E">
        <w:rPr>
          <w:rFonts w:eastAsia="Times New Roman"/>
          <w:lang w:val="en-GB" w:eastAsia="fr-FR"/>
        </w:rPr>
        <w:t>. Supply chain</w:t>
      </w:r>
    </w:p>
    <w:p w:rsidRPr="00497CCD" w:rsidR="005F170E" w:rsidP="10877AB1" w:rsidRDefault="005F170E" w14:paraId="60A76E72" w14:textId="77777777">
      <w:pPr>
        <w:pStyle w:val="Paragraphedeliste"/>
        <w:numPr>
          <w:ilvl w:val="0"/>
          <w:numId w:val="30"/>
        </w:numPr>
        <w:spacing w:beforeAutospacing="on" w:afterAutospacing="on" w:line="240" w:lineRule="auto"/>
        <w:rPr>
          <w:rFonts w:ascii="Arial" w:hAnsi="Arial" w:eastAsia="Times New Roman" w:cs="Arial"/>
          <w:b w:val="1"/>
          <w:bCs w:val="1"/>
          <w:color w:val="000000" w:themeColor="text1"/>
          <w:lang w:val="en-GB" w:eastAsia="fr-FR"/>
        </w:rPr>
      </w:pPr>
      <w:r w:rsidRPr="10877AB1" w:rsidR="005F170E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  <w:t>What metric(s) do you use to measure the delivery performance of your suppliers?</w:t>
      </w:r>
    </w:p>
    <w:p w:rsidR="10877AB1" w:rsidP="10877AB1" w:rsidRDefault="10877AB1" w14:paraId="6A51BCD7" w14:textId="0504031F">
      <w:pPr>
        <w:pStyle w:val="Normal"/>
        <w:spacing w:beforeAutospacing="on" w:afterAutospacing="on" w:line="240" w:lineRule="auto"/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</w:pPr>
    </w:p>
    <w:p w:rsidRPr="00497CCD" w:rsidR="005F170E" w:rsidP="10877AB1" w:rsidRDefault="005F170E" w14:paraId="124507B9" w14:textId="77777777">
      <w:pPr>
        <w:pStyle w:val="Paragraphedeliste"/>
        <w:numPr>
          <w:ilvl w:val="0"/>
          <w:numId w:val="30"/>
        </w:numPr>
        <w:spacing w:beforeAutospacing="on" w:afterAutospacing="on" w:line="240" w:lineRule="auto"/>
        <w:rPr>
          <w:rFonts w:ascii="Arial" w:hAnsi="Arial" w:eastAsia="Times New Roman" w:cs="Arial"/>
          <w:b w:val="1"/>
          <w:bCs w:val="1"/>
          <w:color w:val="000000" w:themeColor="text1"/>
          <w:lang w:val="en-GB" w:eastAsia="fr-FR"/>
        </w:rPr>
      </w:pPr>
      <w:r w:rsidRPr="10877AB1" w:rsidR="005F170E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  <w:t>Supplier delivery performance: what are your results for the year 2023, 2024 and 2025?</w:t>
      </w:r>
    </w:p>
    <w:p w:rsidR="10877AB1" w:rsidP="10877AB1" w:rsidRDefault="10877AB1" w14:paraId="46FE7988" w14:textId="45AB1569">
      <w:pPr>
        <w:pStyle w:val="Normal"/>
        <w:spacing w:beforeAutospacing="on" w:afterAutospacing="on" w:line="240" w:lineRule="auto"/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</w:pPr>
    </w:p>
    <w:p w:rsidRPr="00497CCD" w:rsidR="005F170E" w:rsidP="10877AB1" w:rsidRDefault="005F170E" w14:paraId="7D4604CB" w14:textId="77777777">
      <w:pPr>
        <w:pStyle w:val="Paragraphedeliste"/>
        <w:numPr>
          <w:ilvl w:val="0"/>
          <w:numId w:val="30"/>
        </w:numPr>
        <w:spacing w:beforeAutospacing="on" w:afterAutospacing="on" w:line="240" w:lineRule="auto"/>
        <w:rPr>
          <w:rFonts w:ascii="Arial" w:hAnsi="Arial" w:eastAsia="Times New Roman" w:cs="Arial"/>
          <w:b w:val="1"/>
          <w:bCs w:val="1"/>
          <w:color w:val="000000" w:themeColor="text1"/>
          <w:lang w:val="en-GB" w:eastAsia="fr-FR"/>
        </w:rPr>
      </w:pPr>
      <w:r w:rsidRPr="10877AB1" w:rsidR="005F170E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  <w:t>How many suppliers account for 80% of your annual purchases of production equipment (i.e. excluding miscellaneous goods and services)?</w:t>
      </w:r>
    </w:p>
    <w:p w:rsidR="10877AB1" w:rsidP="10877AB1" w:rsidRDefault="10877AB1" w14:paraId="6D07CA00" w14:textId="532DC9BD">
      <w:pPr>
        <w:pStyle w:val="Normal"/>
        <w:spacing w:beforeAutospacing="on" w:afterAutospacing="on" w:line="240" w:lineRule="auto"/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</w:pPr>
    </w:p>
    <w:p w:rsidRPr="00497CCD" w:rsidR="005F170E" w:rsidP="10877AB1" w:rsidRDefault="005F170E" w14:paraId="0232CF9E" w14:textId="77777777">
      <w:pPr>
        <w:pStyle w:val="Paragraphedeliste"/>
        <w:numPr>
          <w:ilvl w:val="0"/>
          <w:numId w:val="30"/>
        </w:numPr>
        <w:spacing w:beforeAutospacing="on" w:afterAutospacing="on" w:line="240" w:lineRule="auto"/>
        <w:rPr>
          <w:rFonts w:ascii="Arial" w:hAnsi="Arial" w:eastAsia="Times New Roman" w:cs="Arial"/>
          <w:b w:val="1"/>
          <w:bCs w:val="1"/>
          <w:color w:val="000000" w:themeColor="text1"/>
          <w:lang w:val="en-GB" w:eastAsia="fr-FR"/>
        </w:rPr>
      </w:pPr>
      <w:r w:rsidRPr="10877AB1" w:rsidR="005F170E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  <w:t>What is the % of your production equipment purchases by country?</w:t>
      </w:r>
    </w:p>
    <w:p w:rsidRPr="00497CCD" w:rsidR="00183DE3" w:rsidP="00183DE3" w:rsidRDefault="00183DE3" w14:paraId="070AF2B5" w14:textId="20353522">
      <w:pPr>
        <w:spacing w:after="0" w:line="240" w:lineRule="auto"/>
        <w:rPr>
          <w:rFonts w:ascii="Arial" w:hAnsi="Arial" w:eastAsia="Times New Roman" w:cs="Arial"/>
          <w:kern w:val="0"/>
          <w:lang w:val="en-GB" w:eastAsia="fr-FR"/>
          <w14:ligatures w14:val="none"/>
        </w:rPr>
      </w:pPr>
    </w:p>
    <w:p w:rsidRPr="00EA4BD1" w:rsidR="005F170E" w:rsidP="10877AB1" w:rsidRDefault="4AAA13CD" w14:paraId="3B3D22D9" w14:textId="6941BF49">
      <w:pPr>
        <w:pStyle w:val="Titre1"/>
        <w:rPr>
          <w:rFonts w:eastAsia="Times New Roman"/>
          <w:lang w:val="en-GB" w:eastAsia="fr-FR"/>
        </w:rPr>
      </w:pPr>
    </w:p>
    <w:p w:rsidRPr="00EA4BD1" w:rsidR="005F170E" w:rsidP="10877AB1" w:rsidRDefault="4AAA13CD" w14:paraId="6EE6FF51" w14:textId="225D2C96">
      <w:pPr/>
      <w:r>
        <w:br w:type="page"/>
      </w:r>
    </w:p>
    <w:p w:rsidRPr="00EA4BD1" w:rsidR="005F170E" w:rsidP="00EA4BD1" w:rsidRDefault="4AAA13CD" w14:paraId="677167F1" w14:textId="2B19CA6B">
      <w:pPr>
        <w:pStyle w:val="Titre1"/>
        <w:rPr>
          <w:rFonts w:eastAsia="Times New Roman"/>
          <w:lang w:val="en-GB" w:eastAsia="fr-FR"/>
        </w:rPr>
      </w:pPr>
      <w:r w:rsidRPr="10877AB1" w:rsidR="4AAA13CD">
        <w:rPr>
          <w:rFonts w:eastAsia="Times New Roman"/>
          <w:lang w:val="en-GB" w:eastAsia="fr-FR"/>
        </w:rPr>
        <w:t>8</w:t>
      </w:r>
      <w:r w:rsidRPr="10877AB1" w:rsidR="005F170E">
        <w:rPr>
          <w:rFonts w:eastAsia="Times New Roman"/>
          <w:lang w:val="en-GB" w:eastAsia="fr-FR"/>
        </w:rPr>
        <w:t>. Cooperation</w:t>
      </w:r>
    </w:p>
    <w:p w:rsidRPr="00497CCD" w:rsidR="005F170E" w:rsidP="10877AB1" w:rsidRDefault="005F170E" w14:paraId="04AD714E" w14:textId="00291206">
      <w:pPr>
        <w:pStyle w:val="Paragraphedeliste"/>
        <w:numPr>
          <w:ilvl w:val="0"/>
          <w:numId w:val="31"/>
        </w:numPr>
        <w:spacing w:beforeAutospacing="on" w:after="0" w:afterAutospacing="on" w:line="240" w:lineRule="auto"/>
        <w:rPr>
          <w:rFonts w:ascii="Arial" w:hAnsi="Arial" w:eastAsia="Times New Roman" w:cs="Arial"/>
          <w:b w:val="1"/>
          <w:bCs w:val="1"/>
          <w:color w:val="000000" w:themeColor="text1"/>
          <w:lang w:val="en-GB" w:eastAsia="fr-FR"/>
        </w:rPr>
      </w:pPr>
      <w:r w:rsidRPr="10877AB1" w:rsidR="005F170E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  <w:t xml:space="preserve">Over the period 2023-2025, has your company collaborated with universities or research </w:t>
      </w:r>
      <w:r w:rsidRPr="10877AB1" w:rsidR="000345BB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  <w:t>centres?</w:t>
      </w:r>
      <w:r w:rsidRPr="10877AB1" w:rsidR="0476EED6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  <w:t xml:space="preserve"> If so, which ones.</w:t>
      </w:r>
    </w:p>
    <w:p w:rsidR="10877AB1" w:rsidP="10877AB1" w:rsidRDefault="10877AB1" w14:paraId="78496AE2" w14:textId="56AD80B3">
      <w:pPr>
        <w:pStyle w:val="Normal"/>
        <w:spacing w:beforeAutospacing="on" w:afterAutospacing="on" w:line="240" w:lineRule="auto"/>
        <w:ind w:left="0"/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</w:pPr>
    </w:p>
    <w:p w:rsidRPr="00497CCD" w:rsidR="005F170E" w:rsidP="10877AB1" w:rsidRDefault="005F170E" w14:paraId="0CE06E44" w14:textId="0FA86C78">
      <w:pPr>
        <w:pStyle w:val="Paragraphedeliste"/>
        <w:numPr>
          <w:ilvl w:val="0"/>
          <w:numId w:val="31"/>
        </w:numPr>
        <w:spacing w:beforeAutospacing="on" w:after="0" w:afterAutospacing="on" w:line="240" w:lineRule="auto"/>
        <w:rPr>
          <w:rFonts w:ascii="Arial" w:hAnsi="Arial" w:eastAsia="Times New Roman" w:cs="Arial"/>
          <w:b w:val="1"/>
          <w:bCs w:val="1"/>
          <w:color w:val="000000" w:themeColor="text1"/>
          <w:lang w:val="en-GB" w:eastAsia="fr-FR"/>
        </w:rPr>
      </w:pPr>
      <w:r w:rsidRPr="10877AB1" w:rsidR="005F170E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  <w:t>Over the period 2023-2025, has your company participated in a joint project with other Belgian companies? If so, what type of project: commercial, investment, product development, research, ...</w:t>
      </w:r>
      <w:r w:rsidRPr="10877AB1" w:rsidR="00872604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  <w:t xml:space="preserve"> </w:t>
      </w:r>
    </w:p>
    <w:p w:rsidR="10877AB1" w:rsidP="10877AB1" w:rsidRDefault="10877AB1" w14:paraId="06F6139B" w14:textId="149805FD">
      <w:pPr>
        <w:pStyle w:val="Paragraphedeliste"/>
        <w:spacing w:beforeAutospacing="on" w:afterAutospacing="on" w:line="240" w:lineRule="auto"/>
        <w:ind w:left="720"/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</w:pPr>
    </w:p>
    <w:p w:rsidRPr="00497CCD" w:rsidR="005F170E" w:rsidP="10877AB1" w:rsidRDefault="005F170E" w14:paraId="18F2F1A2" w14:textId="77777777">
      <w:pPr>
        <w:pStyle w:val="Paragraphedeliste"/>
        <w:numPr>
          <w:ilvl w:val="0"/>
          <w:numId w:val="31"/>
        </w:numPr>
        <w:spacing w:beforeAutospacing="on" w:after="0" w:afterAutospacing="on" w:line="240" w:lineRule="auto"/>
        <w:rPr>
          <w:rFonts w:ascii="Arial" w:hAnsi="Arial" w:eastAsia="Times New Roman" w:cs="Arial"/>
          <w:b w:val="1"/>
          <w:bCs w:val="1"/>
          <w:color w:val="000000" w:themeColor="text1"/>
          <w:lang w:val="en-GB" w:eastAsia="fr-FR"/>
        </w:rPr>
      </w:pPr>
      <w:r w:rsidRPr="10877AB1" w:rsidR="005F170E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  <w:t>Over the period 2023-2025, has your company participated in a joint project with other European or international companies? If so, what type of project: commercial, investment, product development, process innovation, IT development, research, ...</w:t>
      </w:r>
    </w:p>
    <w:p w:rsidRPr="00EA4BD1" w:rsidR="005F170E" w:rsidP="10877AB1" w:rsidRDefault="43A153D9" w14:paraId="7F744AF5" w14:textId="1A524AAD">
      <w:pPr>
        <w:pStyle w:val="Titre1"/>
        <w:rPr>
          <w:rFonts w:eastAsia="Times New Roman"/>
          <w:color w:val="156082" w:themeColor="accent1" w:themeTint="FF" w:themeShade="FF"/>
          <w:lang w:val="en-GB" w:eastAsia="fr-FR"/>
        </w:rPr>
      </w:pPr>
    </w:p>
    <w:p w:rsidRPr="00EA4BD1" w:rsidR="005F170E" w:rsidP="10877AB1" w:rsidRDefault="43A153D9" w14:paraId="019C21D7" w14:textId="14B0B3D6">
      <w:pPr/>
      <w:r>
        <w:br w:type="page"/>
      </w:r>
    </w:p>
    <w:p w:rsidRPr="00EA4BD1" w:rsidR="005F170E" w:rsidP="00EA4BD1" w:rsidRDefault="43A153D9" w14:paraId="73B0783B" w14:textId="0EDF53AE">
      <w:pPr>
        <w:pStyle w:val="Titre1"/>
        <w:rPr>
          <w:rFonts w:eastAsia="Times New Roman"/>
          <w:color w:val="156082" w:themeColor="accent1"/>
          <w:lang w:val="en-GB" w:eastAsia="fr-FR"/>
        </w:rPr>
      </w:pPr>
      <w:r w:rsidRPr="10877AB1" w:rsidR="43A153D9">
        <w:rPr>
          <w:rFonts w:eastAsia="Times New Roman"/>
          <w:color w:val="156082" w:themeColor="accent1" w:themeTint="FF" w:themeShade="FF"/>
          <w:lang w:val="en-GB" w:eastAsia="fr-FR"/>
        </w:rPr>
        <w:t>9</w:t>
      </w:r>
      <w:r w:rsidRPr="10877AB1" w:rsidR="005F170E">
        <w:rPr>
          <w:rFonts w:eastAsia="Times New Roman"/>
          <w:color w:val="156082" w:themeColor="accent1" w:themeTint="FF" w:themeShade="FF"/>
          <w:lang w:val="en-GB" w:eastAsia="fr-FR"/>
        </w:rPr>
        <w:t>. Technologies</w:t>
      </w:r>
    </w:p>
    <w:p w:rsidRPr="00497CCD" w:rsidR="005F170E" w:rsidP="10877AB1" w:rsidRDefault="005F170E" w14:paraId="54015A6E" w14:textId="77777777">
      <w:pPr>
        <w:pStyle w:val="Paragraphedeliste"/>
        <w:numPr>
          <w:ilvl w:val="0"/>
          <w:numId w:val="32"/>
        </w:numPr>
        <w:spacing w:beforeAutospacing="on" w:after="0" w:afterAutospacing="on" w:line="240" w:lineRule="auto"/>
        <w:rPr>
          <w:rFonts w:ascii="Arial" w:hAnsi="Arial" w:eastAsia="Times New Roman" w:cs="Arial"/>
          <w:b w:val="1"/>
          <w:bCs w:val="1"/>
          <w:color w:val="000000" w:themeColor="text1"/>
          <w:lang w:val="en-GB" w:eastAsia="fr-FR"/>
        </w:rPr>
      </w:pPr>
      <w:r w:rsidRPr="10877AB1" w:rsidR="005F170E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  <w:t>Does your company have an "R&amp;D" team?</w:t>
      </w:r>
    </w:p>
    <w:p w:rsidR="10877AB1" w:rsidP="10877AB1" w:rsidRDefault="10877AB1" w14:paraId="7C98E4A1" w14:textId="3E5BAC52">
      <w:pPr>
        <w:pStyle w:val="Normal"/>
        <w:spacing w:beforeAutospacing="on" w:afterAutospacing="on" w:line="240" w:lineRule="auto"/>
        <w:ind w:left="0"/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</w:pPr>
    </w:p>
    <w:p w:rsidRPr="00497CCD" w:rsidR="005F170E" w:rsidP="10877AB1" w:rsidRDefault="005F170E" w14:paraId="52F7167C" w14:textId="77777777">
      <w:pPr>
        <w:pStyle w:val="Paragraphedeliste"/>
        <w:numPr>
          <w:ilvl w:val="0"/>
          <w:numId w:val="32"/>
        </w:numPr>
        <w:spacing w:beforeAutospacing="on" w:after="0" w:afterAutospacing="on" w:line="240" w:lineRule="auto"/>
        <w:rPr>
          <w:rFonts w:ascii="Arial" w:hAnsi="Arial" w:eastAsia="Times New Roman" w:cs="Arial"/>
          <w:b w:val="1"/>
          <w:bCs w:val="1"/>
          <w:color w:val="000000" w:themeColor="text1"/>
          <w:lang w:val="en-GB" w:eastAsia="fr-FR"/>
        </w:rPr>
      </w:pPr>
      <w:r w:rsidRPr="10877AB1" w:rsidR="005F170E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  <w:t>Over the period 2023-2025, how many patents has your company filed?</w:t>
      </w:r>
    </w:p>
    <w:p w:rsidR="10877AB1" w:rsidP="10877AB1" w:rsidRDefault="10877AB1" w14:paraId="7B6F9911" w14:textId="490250BE">
      <w:pPr>
        <w:pStyle w:val="Normal"/>
        <w:spacing w:beforeAutospacing="on" w:afterAutospacing="on" w:line="240" w:lineRule="auto"/>
        <w:ind w:left="0"/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</w:pPr>
    </w:p>
    <w:p w:rsidRPr="00497CCD" w:rsidR="005F170E" w:rsidP="10877AB1" w:rsidRDefault="005F170E" w14:paraId="6C267BCB" w14:textId="77777777">
      <w:pPr>
        <w:pStyle w:val="Paragraphedeliste"/>
        <w:numPr>
          <w:ilvl w:val="0"/>
          <w:numId w:val="32"/>
        </w:numPr>
        <w:spacing w:beforeAutospacing="on" w:after="0" w:afterAutospacing="on" w:line="240" w:lineRule="auto"/>
        <w:rPr>
          <w:rFonts w:ascii="Arial" w:hAnsi="Arial" w:cs="Arial"/>
          <w:b w:val="1"/>
          <w:bCs w:val="1"/>
          <w:lang w:val="en-GB"/>
        </w:rPr>
      </w:pPr>
      <w:r w:rsidRPr="10877AB1" w:rsidR="005F170E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  <w:t>What are the competitive technological advantages of your company (i.e. the ones you put forward to acquire new customers)?</w:t>
      </w:r>
    </w:p>
    <w:p w:rsidRPr="00EA4BD1" w:rsidR="005F170E" w:rsidP="10877AB1" w:rsidRDefault="005F170E" w14:paraId="1754228B" w14:textId="3175BCD6">
      <w:pPr>
        <w:pStyle w:val="Titre1"/>
        <w:rPr>
          <w:rFonts w:eastAsia="Times New Roman"/>
          <w:lang w:val="en-GB" w:eastAsia="fr-FR"/>
        </w:rPr>
      </w:pPr>
    </w:p>
    <w:p w:rsidRPr="00EA4BD1" w:rsidR="005F170E" w:rsidP="10877AB1" w:rsidRDefault="005F170E" w14:paraId="0325F42C" w14:textId="5219BE13">
      <w:pPr/>
      <w:r>
        <w:br w:type="page"/>
      </w:r>
    </w:p>
    <w:p w:rsidRPr="00EA4BD1" w:rsidR="005F170E" w:rsidP="00EA4BD1" w:rsidRDefault="005F170E" w14:paraId="780BF3FE" w14:textId="2EDA7F36">
      <w:pPr>
        <w:pStyle w:val="Titre1"/>
        <w:rPr>
          <w:rFonts w:eastAsia="Times New Roman"/>
          <w:lang w:val="en-GB" w:eastAsia="fr-FR"/>
        </w:rPr>
      </w:pPr>
      <w:r w:rsidRPr="10877AB1" w:rsidR="6D27C292">
        <w:rPr>
          <w:rFonts w:eastAsia="Times New Roman"/>
          <w:lang w:val="en-GB" w:eastAsia="fr-FR"/>
        </w:rPr>
        <w:t>1</w:t>
      </w:r>
      <w:r w:rsidRPr="10877AB1" w:rsidR="72272A3E">
        <w:rPr>
          <w:rFonts w:eastAsia="Times New Roman"/>
          <w:lang w:val="en-GB" w:eastAsia="fr-FR"/>
        </w:rPr>
        <w:t>0</w:t>
      </w:r>
      <w:r w:rsidRPr="10877AB1" w:rsidR="005F170E">
        <w:rPr>
          <w:rFonts w:eastAsia="Times New Roman"/>
          <w:lang w:val="en-GB" w:eastAsia="fr-FR"/>
        </w:rPr>
        <w:t>. Competition</w:t>
      </w:r>
    </w:p>
    <w:p w:rsidRPr="00497CCD" w:rsidR="005F170E" w:rsidP="10877AB1" w:rsidRDefault="005F170E" w14:paraId="7D9C61D0" w14:textId="77777777">
      <w:pPr>
        <w:pStyle w:val="Paragraphedeliste"/>
        <w:numPr>
          <w:ilvl w:val="0"/>
          <w:numId w:val="33"/>
        </w:numPr>
        <w:spacing w:beforeAutospacing="on" w:after="0" w:afterAutospacing="on" w:line="240" w:lineRule="auto"/>
        <w:rPr>
          <w:rFonts w:ascii="Arial" w:hAnsi="Arial" w:eastAsia="Times New Roman" w:cs="Arial"/>
          <w:b w:val="1"/>
          <w:bCs w:val="1"/>
          <w:color w:val="000000" w:themeColor="text1"/>
          <w:lang w:val="en-GB" w:eastAsia="fr-FR"/>
        </w:rPr>
      </w:pPr>
      <w:r w:rsidRPr="10877AB1" w:rsidR="005F170E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  <w:t>Who are your top 3 competitors? In which country are they located?</w:t>
      </w:r>
    </w:p>
    <w:p w:rsidR="10877AB1" w:rsidP="10877AB1" w:rsidRDefault="10877AB1" w14:paraId="77F21C6B" w14:textId="711DF59A">
      <w:pPr>
        <w:pStyle w:val="Normal"/>
        <w:spacing w:beforeAutospacing="on" w:afterAutospacing="on" w:line="240" w:lineRule="auto"/>
        <w:ind w:left="0"/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</w:pPr>
    </w:p>
    <w:p w:rsidRPr="00497CCD" w:rsidR="005F170E" w:rsidP="10877AB1" w:rsidRDefault="005F170E" w14:paraId="73616338" w14:textId="77777777">
      <w:pPr>
        <w:pStyle w:val="Paragraphedeliste"/>
        <w:numPr>
          <w:ilvl w:val="0"/>
          <w:numId w:val="33"/>
        </w:numPr>
        <w:spacing w:beforeAutospacing="on" w:after="0" w:afterAutospacing="on" w:line="240" w:lineRule="auto"/>
        <w:rPr>
          <w:rFonts w:ascii="Arial" w:hAnsi="Arial" w:eastAsia="Times New Roman" w:cs="Arial"/>
          <w:b w:val="1"/>
          <w:bCs w:val="1"/>
          <w:color w:val="000000" w:themeColor="text1"/>
          <w:lang w:val="en-GB" w:eastAsia="fr-FR"/>
        </w:rPr>
      </w:pPr>
      <w:r w:rsidRPr="10877AB1" w:rsidR="005F170E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  <w:t>What is your company's position (estimated market share) in relation to these competitors: you are the leader; you are +/- on the same level as them; Are you in a niche segment with a lower market share?</w:t>
      </w:r>
    </w:p>
    <w:p w:rsidRPr="00497CCD" w:rsidR="005F170E" w:rsidP="10877AB1" w:rsidRDefault="005F170E" w14:paraId="43E72D1A" w14:textId="0C69C857">
      <w:pPr>
        <w:pStyle w:val="Titre1"/>
        <w:rPr>
          <w:rFonts w:eastAsia="Times New Roman"/>
          <w:lang w:val="en-GB" w:eastAsia="fr-FR"/>
        </w:rPr>
      </w:pPr>
    </w:p>
    <w:p w:rsidRPr="00497CCD" w:rsidR="005F170E" w:rsidP="10877AB1" w:rsidRDefault="005F170E" w14:paraId="147EBB98" w14:textId="1DD07B46">
      <w:pPr/>
      <w:r>
        <w:br w:type="page"/>
      </w:r>
    </w:p>
    <w:p w:rsidRPr="00497CCD" w:rsidR="005F170E" w:rsidP="00EA4BD1" w:rsidRDefault="005F170E" w14:paraId="397FC413" w14:textId="63C5F0EE">
      <w:pPr>
        <w:pStyle w:val="Titre1"/>
        <w:rPr>
          <w:rFonts w:eastAsia="Times New Roman"/>
          <w:lang w:val="en-GB" w:eastAsia="fr-FR"/>
        </w:rPr>
      </w:pPr>
      <w:r w:rsidRPr="10877AB1" w:rsidR="005F170E">
        <w:rPr>
          <w:rFonts w:eastAsia="Times New Roman"/>
          <w:lang w:val="en-GB" w:eastAsia="fr-FR"/>
        </w:rPr>
        <w:t>1</w:t>
      </w:r>
      <w:r w:rsidRPr="10877AB1" w:rsidR="75CDBB3B">
        <w:rPr>
          <w:rFonts w:eastAsia="Times New Roman"/>
          <w:lang w:val="en-GB" w:eastAsia="fr-FR"/>
        </w:rPr>
        <w:t>1</w:t>
      </w:r>
      <w:r w:rsidRPr="10877AB1" w:rsidR="005F170E">
        <w:rPr>
          <w:rFonts w:eastAsia="Times New Roman"/>
          <w:lang w:val="en-GB" w:eastAsia="fr-FR"/>
        </w:rPr>
        <w:t>. Certifications</w:t>
      </w:r>
    </w:p>
    <w:p w:rsidRPr="00497CCD" w:rsidR="005F170E" w:rsidP="10877AB1" w:rsidRDefault="005F170E" w14:paraId="7591E790" w14:textId="509D75E0">
      <w:pPr>
        <w:pStyle w:val="Paragraphedeliste"/>
        <w:numPr>
          <w:ilvl w:val="0"/>
          <w:numId w:val="34"/>
        </w:numPr>
        <w:spacing w:beforeAutospacing="on" w:after="0" w:afterAutospacing="on" w:line="240" w:lineRule="auto"/>
        <w:rPr>
          <w:rFonts w:ascii="Arial" w:hAnsi="Arial" w:cs="Arial"/>
          <w:b w:val="1"/>
          <w:bCs w:val="1"/>
          <w:lang w:val="en-GB"/>
        </w:rPr>
      </w:pPr>
      <w:r w:rsidRPr="10877AB1" w:rsidR="005F170E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  <w:t xml:space="preserve">What certifications does your company currently </w:t>
      </w:r>
      <w:r w:rsidRPr="10877AB1" w:rsidR="005F170E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  <w:t>have</w:t>
      </w:r>
      <w:r w:rsidRPr="10877AB1" w:rsidR="00872604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  <w:t xml:space="preserve"> </w:t>
      </w:r>
      <w:r w:rsidRPr="10877AB1" w:rsidR="005F170E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en-GB" w:eastAsia="fr-FR"/>
        </w:rPr>
        <w:t>?</w:t>
      </w:r>
    </w:p>
    <w:p w:rsidRPr="00EA4BD1" w:rsidR="005F170E" w:rsidP="10877AB1" w:rsidRDefault="005F170E" w14:paraId="59BA75E9" w14:textId="535B3632">
      <w:pPr>
        <w:pStyle w:val="Titre1"/>
        <w:rPr>
          <w:rFonts w:eastAsia="Times New Roman"/>
          <w:lang w:val="en-GB" w:eastAsia="fr-FR"/>
        </w:rPr>
      </w:pPr>
    </w:p>
    <w:p w:rsidRPr="00EA4BD1" w:rsidR="005F170E" w:rsidP="10877AB1" w:rsidRDefault="005F170E" w14:paraId="470A6C1B" w14:textId="060364D5">
      <w:pPr/>
      <w:r>
        <w:br w:type="page"/>
      </w:r>
    </w:p>
    <w:p w:rsidRPr="00EA4BD1" w:rsidR="005F170E" w:rsidP="00EA4BD1" w:rsidRDefault="005F170E" w14:paraId="4797A194" w14:textId="218AB099">
      <w:pPr>
        <w:pStyle w:val="Titre1"/>
        <w:rPr>
          <w:rFonts w:eastAsia="Times New Roman"/>
          <w:lang w:val="en-GB" w:eastAsia="fr-FR"/>
        </w:rPr>
      </w:pPr>
      <w:r w:rsidRPr="10877AB1" w:rsidR="005F170E">
        <w:rPr>
          <w:rFonts w:eastAsia="Times New Roman"/>
          <w:lang w:val="en-GB" w:eastAsia="fr-FR"/>
        </w:rPr>
        <w:t>1</w:t>
      </w:r>
      <w:r w:rsidRPr="10877AB1" w:rsidR="052B606A">
        <w:rPr>
          <w:rFonts w:eastAsia="Times New Roman"/>
          <w:lang w:val="en-GB" w:eastAsia="fr-FR"/>
        </w:rPr>
        <w:t>2</w:t>
      </w:r>
      <w:r w:rsidRPr="10877AB1" w:rsidR="005F170E">
        <w:rPr>
          <w:rFonts w:eastAsia="Times New Roman"/>
          <w:lang w:val="en-GB" w:eastAsia="fr-FR"/>
        </w:rPr>
        <w:t>. Company motivation and commitment</w:t>
      </w:r>
    </w:p>
    <w:p w:rsidRPr="00497CCD" w:rsidR="005F170E" w:rsidP="10877AB1" w:rsidRDefault="005F170E" w14:paraId="1F1E7399" w14:textId="4FEB23CA">
      <w:pPr>
        <w:pStyle w:val="Paragraphedeliste"/>
        <w:numPr>
          <w:ilvl w:val="0"/>
          <w:numId w:val="35"/>
        </w:numPr>
        <w:spacing w:before="100" w:beforeAutospacing="on" w:after="100" w:afterAutospacing="on" w:line="240" w:lineRule="auto"/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</w:pPr>
      <w:r w:rsidRPr="00497CCD" w:rsidR="005F170E"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  <w:t xml:space="preserve">Explain why your company is interested in participating in the </w:t>
      </w:r>
      <w:r w:rsidRPr="00497CCD" w:rsidR="00872604"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  <w:t xml:space="preserve">“Cap Impact for </w:t>
      </w:r>
      <w:r w:rsidRPr="00497CCD" w:rsidR="00872604"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  <w:t>Defense</w:t>
      </w:r>
      <w:r w:rsidRPr="00497CCD" w:rsidR="00872604"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  <w:t>”</w:t>
      </w:r>
      <w:r w:rsidRPr="00497CCD" w:rsidR="005F170E">
        <w:rPr>
          <w:rFonts w:ascii="Arial" w:hAnsi="Arial" w:eastAsia="Times New Roman" w:cs="Arial"/>
          <w:b w:val="1"/>
          <w:bCs w:val="1"/>
          <w:color w:val="000000"/>
          <w:kern w:val="0"/>
          <w:lang w:val="en-GB" w:eastAsia="fr-FR"/>
          <w14:ligatures w14:val="none"/>
        </w:rPr>
        <w:t xml:space="preserve"> program.</w:t>
      </w:r>
    </w:p>
    <w:p w:rsidRPr="00497CCD" w:rsidR="005F170E" w:rsidP="004C7E2E" w:rsidRDefault="005F170E" w14:paraId="6E457D56" w14:textId="17F6A9E4">
      <w:pPr>
        <w:spacing w:before="100" w:beforeAutospacing="1" w:after="100" w:afterAutospacing="1" w:line="240" w:lineRule="auto"/>
        <w:rPr>
          <w:rFonts w:ascii="Arial" w:hAnsi="Arial" w:eastAsia="Times New Roman" w:cs="Arial"/>
          <w:b/>
          <w:bCs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b/>
          <w:bCs/>
          <w:color w:val="000000"/>
          <w:kern w:val="0"/>
          <w:lang w:val="en-GB" w:eastAsia="fr-FR"/>
          <w14:ligatures w14:val="none"/>
        </w:rPr>
        <w:t xml:space="preserve">Is the company's management committed to actively supporting the </w:t>
      </w:r>
      <w:proofErr w:type="gramStart"/>
      <w:r w:rsidRPr="00497CCD">
        <w:rPr>
          <w:rFonts w:ascii="Arial" w:hAnsi="Arial" w:eastAsia="Times New Roman" w:cs="Arial"/>
          <w:b/>
          <w:bCs/>
          <w:color w:val="000000"/>
          <w:kern w:val="0"/>
          <w:lang w:val="en-GB" w:eastAsia="fr-FR"/>
          <w14:ligatures w14:val="none"/>
        </w:rPr>
        <w:t>process</w:t>
      </w:r>
      <w:r w:rsidRPr="00497CCD" w:rsidR="00872604">
        <w:rPr>
          <w:rFonts w:ascii="Arial" w:hAnsi="Arial" w:eastAsia="Times New Roman" w:cs="Arial"/>
          <w:b/>
          <w:bCs/>
          <w:color w:val="000000"/>
          <w:kern w:val="0"/>
          <w:lang w:val="en-GB" w:eastAsia="fr-FR"/>
          <w14:ligatures w14:val="none"/>
        </w:rPr>
        <w:t xml:space="preserve"> </w:t>
      </w:r>
      <w:r w:rsidRPr="00497CCD">
        <w:rPr>
          <w:rFonts w:ascii="Arial" w:hAnsi="Arial" w:eastAsia="Times New Roman" w:cs="Arial"/>
          <w:b/>
          <w:bCs/>
          <w:color w:val="000000"/>
          <w:kern w:val="0"/>
          <w:lang w:val="en-GB" w:eastAsia="fr-FR"/>
          <w14:ligatures w14:val="none"/>
        </w:rPr>
        <w:t>?</w:t>
      </w:r>
      <w:proofErr w:type="gramEnd"/>
      <w:r w:rsidRPr="00497CCD" w:rsidR="00872604">
        <w:rPr>
          <w:rFonts w:ascii="Arial" w:hAnsi="Arial" w:eastAsia="Times New Roman" w:cs="Arial"/>
          <w:b/>
          <w:bCs/>
          <w:color w:val="000000"/>
          <w:kern w:val="0"/>
          <w:lang w:val="en-GB" w:eastAsia="fr-FR"/>
          <w14:ligatures w14:val="none"/>
        </w:rPr>
        <w:t xml:space="preserve"> Yes / No</w:t>
      </w:r>
    </w:p>
    <w:p w:rsidRPr="00497CCD" w:rsidR="005F170E" w:rsidP="004C7E2E" w:rsidRDefault="005F170E" w14:paraId="57D9F58D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>Project Lead:</w:t>
      </w:r>
    </w:p>
    <w:p w:rsidRPr="00497CCD" w:rsidR="005F170E" w:rsidP="004C7E2E" w:rsidRDefault="005F170E" w14:paraId="5FAE18AF" w14:textId="45A152E1">
      <w:pPr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 xml:space="preserve">Name &amp; </w:t>
      </w:r>
      <w:r w:rsidRPr="00497CCD" w:rsidR="00872604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>Function:</w:t>
      </w:r>
    </w:p>
    <w:p w:rsidR="00C27EF9" w:rsidP="00C27EF9" w:rsidRDefault="005F170E" w14:paraId="77410711" w14:textId="77777777">
      <w:pPr>
        <w:spacing w:before="100" w:beforeAutospacing="1" w:after="100" w:afterAutospacing="1" w:line="240" w:lineRule="auto"/>
        <w:rPr>
          <w:rFonts w:ascii="Arial" w:hAnsi="Arial" w:cs="Arial"/>
          <w:lang w:val="en-GB"/>
        </w:rPr>
      </w:pPr>
      <w:r w:rsidRPr="00497CCD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 xml:space="preserve">Estimated time that can be spent on the </w:t>
      </w:r>
      <w:r w:rsidRPr="00497CCD" w:rsidR="00872604"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  <w:t>project:</w:t>
      </w:r>
    </w:p>
    <w:p w:rsidR="00C27EF9" w:rsidRDefault="00C27EF9" w14:paraId="1B163DBF" w14:textId="7777777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 w:type="page"/>
      </w:r>
    </w:p>
    <w:p w:rsidRPr="00C27EF9" w:rsidR="005F170E" w:rsidP="00C27EF9" w:rsidRDefault="005F170E" w14:paraId="2F527056" w14:textId="14B912E3">
      <w:pPr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  <w:kern w:val="0"/>
          <w:lang w:val="en-GB" w:eastAsia="fr-FR"/>
          <w14:ligatures w14:val="none"/>
        </w:rPr>
      </w:pPr>
      <w:r w:rsidRPr="00497CCD">
        <w:rPr>
          <w:rFonts w:ascii="Arial" w:hAnsi="Arial" w:eastAsia="Times New Roman" w:cs="Arial"/>
          <w:color w:val="000000" w:themeColor="text1"/>
          <w:sz w:val="48"/>
          <w:szCs w:val="48"/>
          <w:lang w:val="en-GB" w:eastAsia="fr-FR"/>
        </w:rPr>
        <w:lastRenderedPageBreak/>
        <w:t xml:space="preserve">Additional information </w:t>
      </w:r>
    </w:p>
    <w:p w:rsidRPr="00497CCD" w:rsidR="005F170E" w:rsidP="002357C4" w:rsidRDefault="005F170E" w14:paraId="08AC6B49" w14:textId="5814AAF2">
      <w:pPr>
        <w:rPr>
          <w:rFonts w:ascii="Arial" w:hAnsi="Arial" w:cs="Arial"/>
          <w:lang w:val="en-GB"/>
        </w:rPr>
      </w:pPr>
      <w:r w:rsidRPr="00497CCD">
        <w:rPr>
          <w:rFonts w:ascii="Arial" w:hAnsi="Arial" w:cs="Arial"/>
          <w:lang w:val="en-GB"/>
        </w:rPr>
        <w:t xml:space="preserve">The following information you share with us will not be </w:t>
      </w:r>
      <w:r w:rsidRPr="00497CCD" w:rsidR="00872604">
        <w:rPr>
          <w:rFonts w:ascii="Arial" w:hAnsi="Arial" w:cs="Arial"/>
          <w:lang w:val="en-GB"/>
        </w:rPr>
        <w:t>considered</w:t>
      </w:r>
      <w:r w:rsidRPr="00497CCD">
        <w:rPr>
          <w:rFonts w:ascii="Arial" w:hAnsi="Arial" w:cs="Arial"/>
          <w:lang w:val="en-GB"/>
        </w:rPr>
        <w:t xml:space="preserve"> for the final points count</w:t>
      </w:r>
    </w:p>
    <w:p w:rsidRPr="00497CCD" w:rsidR="005F170E" w:rsidP="002357C4" w:rsidRDefault="005F170E" w14:paraId="599C9367" w14:textId="77777777">
      <w:pPr>
        <w:spacing w:beforeAutospacing="1" w:afterAutospacing="1" w:line="240" w:lineRule="auto"/>
        <w:outlineLvl w:val="0"/>
        <w:rPr>
          <w:rFonts w:ascii="Arial" w:hAnsi="Arial" w:eastAsia="Times New Roman" w:cs="Arial"/>
          <w:color w:val="000000" w:themeColor="text1"/>
          <w:sz w:val="32"/>
          <w:szCs w:val="32"/>
          <w:lang w:val="en-GB" w:eastAsia="fr-FR"/>
        </w:rPr>
      </w:pPr>
      <w:r w:rsidRPr="00497CCD">
        <w:rPr>
          <w:rFonts w:ascii="Arial" w:hAnsi="Arial" w:eastAsia="Times New Roman" w:cs="Arial"/>
          <w:color w:val="000000" w:themeColor="text1"/>
          <w:sz w:val="32"/>
          <w:szCs w:val="32"/>
          <w:lang w:val="en-GB" w:eastAsia="fr-FR"/>
        </w:rPr>
        <w:t>Defence-specific requirements</w:t>
      </w:r>
    </w:p>
    <w:p w:rsidRPr="00497CCD" w:rsidR="005F170E" w:rsidP="002357C4" w:rsidRDefault="005F170E" w14:paraId="66CFC5FC" w14:textId="77777777">
      <w:p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color w:val="000000" w:themeColor="text1"/>
          <w:lang w:val="en-GB" w:eastAsia="fr-FR"/>
        </w:rPr>
        <w:t xml:space="preserve">The </w:t>
      </w:r>
      <w:proofErr w:type="spellStart"/>
      <w:r w:rsidRPr="00497CCD">
        <w:rPr>
          <w:rFonts w:ascii="Arial" w:hAnsi="Arial" w:eastAsia="Times New Roman" w:cs="Arial"/>
          <w:color w:val="000000" w:themeColor="text1"/>
          <w:lang w:val="en-GB" w:eastAsia="fr-FR"/>
        </w:rPr>
        <w:t>defense</w:t>
      </w:r>
      <w:proofErr w:type="spellEnd"/>
      <w:r w:rsidRPr="00497CCD">
        <w:rPr>
          <w:rFonts w:ascii="Arial" w:hAnsi="Arial" w:eastAsia="Times New Roman" w:cs="Arial"/>
          <w:color w:val="000000" w:themeColor="text1"/>
          <w:lang w:val="en-GB" w:eastAsia="fr-FR"/>
        </w:rPr>
        <w:t xml:space="preserve"> sector imposes specific requirements for security, certification, and information management.</w:t>
      </w:r>
    </w:p>
    <w:p w:rsidRPr="00497CCD" w:rsidR="005F170E" w:rsidP="002357C4" w:rsidRDefault="005F170E" w14:paraId="4BEB4025" w14:textId="77777777">
      <w:pPr>
        <w:spacing w:beforeAutospacing="1" w:afterAutospacing="1" w:line="240" w:lineRule="auto"/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  <w:t>Does your company have the following certifications:</w:t>
      </w:r>
    </w:p>
    <w:p w:rsidRPr="00497CCD" w:rsidR="00872604" w:rsidP="006D0A43" w:rsidRDefault="005F170E" w14:paraId="7C7FAD47" w14:textId="77777777">
      <w:pPr>
        <w:pStyle w:val="Paragraphedeliste"/>
        <w:numPr>
          <w:ilvl w:val="0"/>
          <w:numId w:val="16"/>
        </w:num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color w:val="000000" w:themeColor="text1"/>
          <w:lang w:val="en-GB" w:eastAsia="fr-FR"/>
        </w:rPr>
        <w:t xml:space="preserve">ISO 9001, </w:t>
      </w:r>
    </w:p>
    <w:p w:rsidRPr="00497CCD" w:rsidR="00872604" w:rsidP="006D0A43" w:rsidRDefault="005F170E" w14:paraId="29B33152" w14:textId="77777777">
      <w:pPr>
        <w:pStyle w:val="Paragraphedeliste"/>
        <w:numPr>
          <w:ilvl w:val="0"/>
          <w:numId w:val="16"/>
        </w:num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color w:val="000000" w:themeColor="text1"/>
          <w:lang w:val="en-GB" w:eastAsia="fr-FR"/>
        </w:rPr>
        <w:t xml:space="preserve">EN 9100, </w:t>
      </w:r>
    </w:p>
    <w:p w:rsidRPr="00497CCD" w:rsidR="00872604" w:rsidP="006D0A43" w:rsidRDefault="005F170E" w14:paraId="78FABFF0" w14:textId="77777777">
      <w:pPr>
        <w:pStyle w:val="Paragraphedeliste"/>
        <w:numPr>
          <w:ilvl w:val="0"/>
          <w:numId w:val="16"/>
        </w:num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color w:val="000000" w:themeColor="text1"/>
          <w:lang w:val="en-GB" w:eastAsia="fr-FR"/>
        </w:rPr>
        <w:t>AQAP,</w:t>
      </w:r>
    </w:p>
    <w:p w:rsidRPr="00497CCD" w:rsidR="00872604" w:rsidP="006D0A43" w:rsidRDefault="005F170E" w14:paraId="615B4292" w14:textId="77777777">
      <w:pPr>
        <w:pStyle w:val="Paragraphedeliste"/>
        <w:numPr>
          <w:ilvl w:val="0"/>
          <w:numId w:val="16"/>
        </w:num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color w:val="000000" w:themeColor="text1"/>
          <w:lang w:val="en-GB" w:eastAsia="fr-FR"/>
        </w:rPr>
        <w:t>ISO 27001,</w:t>
      </w:r>
    </w:p>
    <w:p w:rsidRPr="00497CCD" w:rsidR="005F170E" w:rsidP="006D0A43" w:rsidRDefault="005F170E" w14:paraId="1B089EFD" w14:textId="5D5001A0">
      <w:pPr>
        <w:pStyle w:val="Paragraphedeliste"/>
        <w:numPr>
          <w:ilvl w:val="0"/>
          <w:numId w:val="16"/>
        </w:num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color w:val="000000" w:themeColor="text1"/>
          <w:lang w:val="en-GB" w:eastAsia="fr-FR"/>
        </w:rPr>
        <w:t>NIS2 (Cybersecurity)</w:t>
      </w:r>
    </w:p>
    <w:p w:rsidRPr="00497CCD" w:rsidR="005F170E" w:rsidP="002357C4" w:rsidRDefault="005F170E" w14:paraId="34C817B1" w14:textId="77777777">
      <w:pPr>
        <w:spacing w:beforeAutospacing="1" w:afterAutospacing="1" w:line="240" w:lineRule="auto"/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  <w:t>For each certification:</w:t>
      </w:r>
    </w:p>
    <w:p w:rsidRPr="00497CCD" w:rsidR="005F170E" w:rsidP="006D0A43" w:rsidRDefault="005F170E" w14:paraId="7B41BB96" w14:textId="2D997A32">
      <w:pPr>
        <w:numPr>
          <w:ilvl w:val="0"/>
          <w:numId w:val="9"/>
        </w:num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color w:val="000000" w:themeColor="text1"/>
          <w:lang w:val="en-GB" w:eastAsia="fr-FR"/>
        </w:rPr>
        <w:t>Obtained</w:t>
      </w:r>
    </w:p>
    <w:p w:rsidRPr="00497CCD" w:rsidR="005F170E" w:rsidP="006D0A43" w:rsidRDefault="005F170E" w14:paraId="23C664FA" w14:textId="77777777">
      <w:pPr>
        <w:numPr>
          <w:ilvl w:val="0"/>
          <w:numId w:val="9"/>
        </w:num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color w:val="000000" w:themeColor="text1"/>
          <w:lang w:val="en-GB" w:eastAsia="fr-FR"/>
        </w:rPr>
        <w:t>Ongoing</w:t>
      </w:r>
    </w:p>
    <w:p w:rsidRPr="00497CCD" w:rsidR="005F170E" w:rsidP="006D0A43" w:rsidRDefault="005F170E" w14:paraId="0D1C8B7D" w14:textId="177E6C46">
      <w:pPr>
        <w:numPr>
          <w:ilvl w:val="0"/>
          <w:numId w:val="9"/>
        </w:num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color w:val="000000" w:themeColor="text1"/>
          <w:lang w:val="en-GB" w:eastAsia="fr-FR"/>
        </w:rPr>
        <w:t>Not applicable</w:t>
      </w:r>
    </w:p>
    <w:p w:rsidRPr="00497CCD" w:rsidR="005F170E" w:rsidP="006D0A43" w:rsidRDefault="005F170E" w14:paraId="1B1FE486" w14:textId="408408E7">
      <w:pPr>
        <w:numPr>
          <w:ilvl w:val="0"/>
          <w:numId w:val="9"/>
        </w:numPr>
        <w:spacing w:beforeAutospacing="1" w:afterAutospacing="1" w:line="240" w:lineRule="auto"/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color w:val="000000" w:themeColor="text1"/>
          <w:lang w:val="en-GB" w:eastAsia="fr-FR"/>
        </w:rPr>
        <w:t>Envisaged.</w:t>
      </w:r>
    </w:p>
    <w:p w:rsidRPr="00497CCD" w:rsidR="48F391A5" w:rsidP="33599D34" w:rsidRDefault="48F391A5" w14:paraId="49FD91E2" w14:textId="77777777">
      <w:pPr>
        <w:spacing w:after="0" w:line="240" w:lineRule="auto"/>
        <w:rPr>
          <w:rFonts w:ascii="Arial" w:hAnsi="Arial" w:eastAsia="Times New Roman" w:cs="Arial"/>
          <w:lang w:val="en-GB" w:eastAsia="fr-FR"/>
        </w:rPr>
      </w:pPr>
    </w:p>
    <w:p w:rsidRPr="00497CCD" w:rsidR="005F170E" w:rsidP="00C37D2F" w:rsidRDefault="005F170E" w14:paraId="65D18EC9" w14:textId="77777777">
      <w:p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sz w:val="32"/>
          <w:szCs w:val="32"/>
          <w:lang w:val="en-GB" w:eastAsia="fr-FR"/>
        </w:rPr>
      </w:pPr>
      <w:r w:rsidRPr="00497CCD">
        <w:rPr>
          <w:rFonts w:ascii="Arial" w:hAnsi="Arial" w:eastAsia="Times New Roman" w:cs="Arial"/>
          <w:color w:val="000000" w:themeColor="text1"/>
          <w:sz w:val="32"/>
          <w:szCs w:val="32"/>
          <w:lang w:val="en-GB" w:eastAsia="fr-FR"/>
        </w:rPr>
        <w:t>Industrial and regulatory security</w:t>
      </w:r>
    </w:p>
    <w:p w:rsidRPr="00497CCD" w:rsidR="005F170E" w:rsidP="00C37D2F" w:rsidRDefault="005F170E" w14:paraId="335F90CF" w14:textId="77777777">
      <w:pPr>
        <w:spacing w:beforeAutospacing="1" w:afterAutospacing="1" w:line="240" w:lineRule="auto"/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  <w:t>Is your company familiar with the following requirements:</w:t>
      </w:r>
    </w:p>
    <w:p w:rsidRPr="00497CCD" w:rsidR="005F170E" w:rsidP="006D0A43" w:rsidRDefault="005F170E" w14:paraId="17D0D2E5" w14:textId="77777777">
      <w:pPr>
        <w:pStyle w:val="Paragraphedeliste"/>
        <w:numPr>
          <w:ilvl w:val="0"/>
          <w:numId w:val="10"/>
        </w:num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color w:val="000000" w:themeColor="text1"/>
          <w:lang w:val="en-GB" w:eastAsia="fr-FR"/>
        </w:rPr>
        <w:t>Facility Security Clearance (FSC)</w:t>
      </w:r>
    </w:p>
    <w:p w:rsidRPr="00497CCD" w:rsidR="005F170E" w:rsidP="006D0A43" w:rsidRDefault="00872604" w14:paraId="0A0718EF" w14:textId="5792BBD1">
      <w:pPr>
        <w:pStyle w:val="Paragraphedeliste"/>
        <w:numPr>
          <w:ilvl w:val="0"/>
          <w:numId w:val="10"/>
        </w:num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color w:val="000000" w:themeColor="text1"/>
          <w:lang w:val="en-GB" w:eastAsia="fr-FR"/>
        </w:rPr>
        <w:t>M</w:t>
      </w:r>
      <w:r w:rsidRPr="00497CCD" w:rsidR="005F170E">
        <w:rPr>
          <w:rFonts w:ascii="Arial" w:hAnsi="Arial" w:eastAsia="Times New Roman" w:cs="Arial"/>
          <w:color w:val="000000" w:themeColor="text1"/>
          <w:lang w:val="en-GB" w:eastAsia="fr-FR"/>
        </w:rPr>
        <w:t>anagement of classified information</w:t>
      </w:r>
    </w:p>
    <w:p w:rsidRPr="00497CCD" w:rsidR="005F170E" w:rsidP="006D0A43" w:rsidRDefault="00872604" w14:paraId="519AA3F4" w14:textId="22E46E00">
      <w:pPr>
        <w:pStyle w:val="Paragraphedeliste"/>
        <w:numPr>
          <w:ilvl w:val="0"/>
          <w:numId w:val="10"/>
        </w:num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color w:val="000000" w:themeColor="text1"/>
          <w:lang w:val="en-GB" w:eastAsia="fr-FR"/>
        </w:rPr>
        <w:t>C</w:t>
      </w:r>
      <w:r w:rsidRPr="00497CCD" w:rsidR="005F170E">
        <w:rPr>
          <w:rFonts w:ascii="Arial" w:hAnsi="Arial" w:eastAsia="Times New Roman" w:cs="Arial"/>
          <w:color w:val="000000" w:themeColor="text1"/>
          <w:lang w:val="en-GB" w:eastAsia="fr-FR"/>
        </w:rPr>
        <w:t>ompliance with industrial security rules</w:t>
      </w:r>
    </w:p>
    <w:p w:rsidRPr="00497CCD" w:rsidR="005F170E" w:rsidP="006D0A43" w:rsidRDefault="005F170E" w14:paraId="4D9EE4C4" w14:textId="4EB6B06A">
      <w:pPr>
        <w:pStyle w:val="Paragraphedeliste"/>
        <w:numPr>
          <w:ilvl w:val="0"/>
          <w:numId w:val="10"/>
        </w:numPr>
        <w:spacing w:beforeAutospacing="1" w:afterAutospacing="1" w:line="240" w:lineRule="auto"/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color w:val="000000" w:themeColor="text1"/>
          <w:lang w:val="en-GB" w:eastAsia="fr-FR"/>
        </w:rPr>
        <w:t>Export Control (ITAR / equivalent)</w:t>
      </w:r>
      <w:r w:rsidRPr="00497CCD">
        <w:rPr>
          <w:rFonts w:ascii="Arial" w:hAnsi="Arial" w:cs="Arial"/>
          <w:lang w:val="en-GB"/>
        </w:rPr>
        <w:br/>
      </w:r>
    </w:p>
    <w:p w:rsidRPr="00497CCD" w:rsidR="005F170E" w:rsidP="00C37D2F" w:rsidRDefault="005F170E" w14:paraId="63BB0B3E" w14:textId="77777777">
      <w:pPr>
        <w:spacing w:beforeAutospacing="1" w:afterAutospacing="1" w:line="240" w:lineRule="auto"/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  <w:t>For each topic:</w:t>
      </w:r>
    </w:p>
    <w:p w:rsidRPr="00497CCD" w:rsidR="005F170E" w:rsidP="006D0A43" w:rsidRDefault="005F170E" w14:paraId="19AB33C6" w14:textId="77777777">
      <w:pPr>
        <w:numPr>
          <w:ilvl w:val="0"/>
          <w:numId w:val="17"/>
        </w:num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color w:val="000000" w:themeColor="text1"/>
          <w:lang w:val="en-GB" w:eastAsia="fr-FR"/>
        </w:rPr>
        <w:t>Good knowledge</w:t>
      </w:r>
    </w:p>
    <w:p w:rsidRPr="00497CCD" w:rsidR="005F170E" w:rsidP="006D0A43" w:rsidRDefault="005F170E" w14:paraId="57EDFC22" w14:textId="77777777">
      <w:pPr>
        <w:numPr>
          <w:ilvl w:val="0"/>
          <w:numId w:val="17"/>
        </w:num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color w:val="000000" w:themeColor="text1"/>
          <w:lang w:val="en-GB" w:eastAsia="fr-FR"/>
        </w:rPr>
        <w:t>Partial knowledge</w:t>
      </w:r>
    </w:p>
    <w:p w:rsidRPr="00497CCD" w:rsidR="005F170E" w:rsidP="006D0A43" w:rsidRDefault="005F170E" w14:paraId="5FEE8FF2" w14:textId="77777777">
      <w:pPr>
        <w:numPr>
          <w:ilvl w:val="0"/>
          <w:numId w:val="17"/>
        </w:num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color w:val="000000" w:themeColor="text1"/>
          <w:lang w:val="en-GB" w:eastAsia="fr-FR"/>
        </w:rPr>
        <w:t>little knowledge.</w:t>
      </w:r>
    </w:p>
    <w:p w:rsidRPr="00497CCD" w:rsidR="33599D34" w:rsidP="33599D34" w:rsidRDefault="33599D34" w14:paraId="77FC1AD8" w14:textId="1F16A459">
      <w:pPr>
        <w:spacing w:beforeAutospacing="1" w:afterAutospacing="1" w:line="240" w:lineRule="auto"/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</w:pPr>
    </w:p>
    <w:p w:rsidRPr="00497CCD" w:rsidR="33599D34" w:rsidP="33599D34" w:rsidRDefault="33599D34" w14:paraId="00E2E3CC" w14:textId="29D1180A">
      <w:pPr>
        <w:spacing w:beforeAutospacing="1" w:afterAutospacing="1" w:line="240" w:lineRule="auto"/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</w:pPr>
    </w:p>
    <w:p w:rsidRPr="00497CCD" w:rsidR="005F170E" w:rsidP="00E105B2" w:rsidRDefault="005F170E" w14:paraId="7C81268B" w14:textId="77777777">
      <w:p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sz w:val="32"/>
          <w:szCs w:val="32"/>
          <w:lang w:val="en-GB" w:eastAsia="fr-FR"/>
        </w:rPr>
      </w:pPr>
      <w:r w:rsidRPr="00497CCD">
        <w:rPr>
          <w:rFonts w:ascii="Arial" w:hAnsi="Arial" w:eastAsia="Times New Roman" w:cs="Arial"/>
          <w:color w:val="000000" w:themeColor="text1"/>
          <w:sz w:val="32"/>
          <w:szCs w:val="32"/>
          <w:lang w:val="en-GB" w:eastAsia="fr-FR"/>
        </w:rPr>
        <w:lastRenderedPageBreak/>
        <w:t>Awareness and support needs</w:t>
      </w:r>
    </w:p>
    <w:p w:rsidRPr="00497CCD" w:rsidR="005F170E" w:rsidP="00E105B2" w:rsidRDefault="005F170E" w14:paraId="01B08B2D" w14:textId="77777777">
      <w:p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color w:val="000000" w:themeColor="text1"/>
          <w:lang w:val="en-GB" w:eastAsia="fr-FR"/>
        </w:rPr>
        <w:t>Would your company like to benefit from:</w:t>
      </w:r>
    </w:p>
    <w:p w:rsidRPr="00497CCD" w:rsidR="005F170E" w:rsidP="006D0A43" w:rsidRDefault="00872604" w14:paraId="6CD7E761" w14:textId="790695A4">
      <w:pPr>
        <w:numPr>
          <w:ilvl w:val="0"/>
          <w:numId w:val="11"/>
        </w:num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color w:val="000000" w:themeColor="text1"/>
          <w:lang w:val="en-GB" w:eastAsia="fr-FR"/>
        </w:rPr>
        <w:t xml:space="preserve">More </w:t>
      </w:r>
      <w:r w:rsidRPr="00497CCD" w:rsidR="45F36C30">
        <w:rPr>
          <w:rFonts w:ascii="Arial" w:hAnsi="Arial" w:eastAsia="Times New Roman" w:cs="Arial"/>
          <w:color w:val="000000" w:themeColor="text1"/>
          <w:lang w:val="en-GB" w:eastAsia="fr-FR"/>
        </w:rPr>
        <w:t>a</w:t>
      </w:r>
      <w:r w:rsidRPr="00497CCD" w:rsidR="005F170E">
        <w:rPr>
          <w:rFonts w:ascii="Arial" w:hAnsi="Arial" w:eastAsia="Times New Roman" w:cs="Arial"/>
          <w:color w:val="000000" w:themeColor="text1"/>
          <w:lang w:val="en-GB" w:eastAsia="fr-FR"/>
        </w:rPr>
        <w:t>wareness of defence requirements</w:t>
      </w:r>
    </w:p>
    <w:p w:rsidRPr="00497CCD" w:rsidR="005F170E" w:rsidP="006D0A43" w:rsidRDefault="00872604" w14:paraId="31D4709F" w14:textId="0C2C689C">
      <w:pPr>
        <w:numPr>
          <w:ilvl w:val="0"/>
          <w:numId w:val="11"/>
        </w:num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color w:val="000000" w:themeColor="text1"/>
          <w:lang w:val="en-GB" w:eastAsia="fr-FR"/>
        </w:rPr>
        <w:t>T</w:t>
      </w:r>
      <w:r w:rsidRPr="00497CCD" w:rsidR="005F170E">
        <w:rPr>
          <w:rFonts w:ascii="Arial" w:hAnsi="Arial" w:eastAsia="Times New Roman" w:cs="Arial"/>
          <w:color w:val="000000" w:themeColor="text1"/>
          <w:lang w:val="en-GB" w:eastAsia="fr-FR"/>
        </w:rPr>
        <w:t>raining in safety requirements</w:t>
      </w:r>
    </w:p>
    <w:p w:rsidRPr="00497CCD" w:rsidR="005F170E" w:rsidP="006D0A43" w:rsidRDefault="00872604" w14:paraId="3DF1623F" w14:textId="4249E9C9">
      <w:pPr>
        <w:numPr>
          <w:ilvl w:val="0"/>
          <w:numId w:val="11"/>
        </w:num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color w:val="000000" w:themeColor="text1"/>
          <w:lang w:val="en-GB" w:eastAsia="fr-FR"/>
        </w:rPr>
        <w:t>S</w:t>
      </w:r>
      <w:r w:rsidRPr="00497CCD" w:rsidR="005F170E">
        <w:rPr>
          <w:rFonts w:ascii="Arial" w:hAnsi="Arial" w:eastAsia="Times New Roman" w:cs="Arial"/>
          <w:color w:val="000000" w:themeColor="text1"/>
          <w:lang w:val="en-GB" w:eastAsia="fr-FR"/>
        </w:rPr>
        <w:t>upport for compliance.</w:t>
      </w:r>
    </w:p>
    <w:p w:rsidRPr="00497CCD" w:rsidR="48F391A5" w:rsidP="00872604" w:rsidRDefault="005F170E" w14:paraId="5957EFB7" w14:textId="7F3038D6">
      <w:pPr>
        <w:spacing w:beforeAutospacing="1" w:afterAutospacing="1" w:line="240" w:lineRule="auto"/>
        <w:rPr>
          <w:rFonts w:ascii="Arial" w:hAnsi="Arial" w:eastAsia="Times New Roman" w:cs="Arial"/>
          <w:i/>
          <w:iCs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i/>
          <w:iCs/>
          <w:color w:val="000000" w:themeColor="text1"/>
          <w:lang w:val="en-GB" w:eastAsia="fr-FR"/>
        </w:rPr>
        <w:t>Sample answer:</w:t>
      </w:r>
      <w:r w:rsidRPr="00497CCD" w:rsidR="00872604">
        <w:rPr>
          <w:rFonts w:ascii="Arial" w:hAnsi="Arial" w:eastAsia="Times New Roman" w:cs="Arial"/>
          <w:i/>
          <w:iCs/>
          <w:color w:val="000000" w:themeColor="text1"/>
          <w:lang w:val="en-GB" w:eastAsia="fr-FR"/>
        </w:rPr>
        <w:t xml:space="preserve"> </w:t>
      </w:r>
      <w:r w:rsidRPr="00497CCD">
        <w:rPr>
          <w:rFonts w:ascii="Arial" w:hAnsi="Arial" w:eastAsia="Times New Roman" w:cs="Arial"/>
          <w:i/>
          <w:iCs/>
          <w:color w:val="000000" w:themeColor="text1"/>
          <w:lang w:val="en-GB" w:eastAsia="fr-FR"/>
        </w:rPr>
        <w:t xml:space="preserve">"We have a ISO9001 </w:t>
      </w:r>
      <w:proofErr w:type="gramStart"/>
      <w:r w:rsidRPr="00497CCD">
        <w:rPr>
          <w:rFonts w:ascii="Arial" w:hAnsi="Arial" w:eastAsia="Times New Roman" w:cs="Arial"/>
          <w:i/>
          <w:iCs/>
          <w:color w:val="000000" w:themeColor="text1"/>
          <w:lang w:val="en-GB" w:eastAsia="fr-FR"/>
        </w:rPr>
        <w:t>certification</w:t>
      </w:r>
      <w:proofErr w:type="gramEnd"/>
      <w:r w:rsidRPr="00497CCD">
        <w:rPr>
          <w:rFonts w:ascii="Arial" w:hAnsi="Arial" w:eastAsia="Times New Roman" w:cs="Arial"/>
          <w:i/>
          <w:iCs/>
          <w:color w:val="000000" w:themeColor="text1"/>
          <w:lang w:val="en-GB" w:eastAsia="fr-FR"/>
        </w:rPr>
        <w:t xml:space="preserve"> but we are not familiar with the AQAP requirements and would like to be supported on this subject."</w:t>
      </w:r>
    </w:p>
    <w:p w:rsidRPr="00497CCD" w:rsidR="005F170E" w:rsidP="00670423" w:rsidRDefault="005F170E" w14:paraId="689DFCCC" w14:textId="77777777">
      <w:p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sz w:val="32"/>
          <w:szCs w:val="32"/>
          <w:lang w:val="en-GB" w:eastAsia="fr-FR"/>
        </w:rPr>
      </w:pPr>
      <w:r w:rsidRPr="00497CCD">
        <w:rPr>
          <w:rFonts w:ascii="Arial" w:hAnsi="Arial" w:eastAsia="Times New Roman" w:cs="Arial"/>
          <w:color w:val="000000" w:themeColor="text1"/>
          <w:sz w:val="32"/>
          <w:szCs w:val="32"/>
          <w:lang w:val="en-GB" w:eastAsia="fr-FR"/>
        </w:rPr>
        <w:t>Industrial maturity</w:t>
      </w:r>
    </w:p>
    <w:p w:rsidRPr="00497CCD" w:rsidR="005F170E" w:rsidP="005F170E" w:rsidRDefault="005F170E" w14:paraId="64688AEB" w14:textId="0D78FECB">
      <w:pPr>
        <w:spacing w:beforeAutospacing="1" w:afterAutospacing="1" w:line="240" w:lineRule="auto"/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  <w:t>Does your company have</w:t>
      </w:r>
      <w:r w:rsidRPr="00497CCD" w:rsidR="00872604"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  <w:t xml:space="preserve"> </w:t>
      </w:r>
      <w:r w:rsidRPr="00497CCD"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  <w:t>a formalised industrial roadmap</w:t>
      </w:r>
      <w:r w:rsidRPr="00497CCD" w:rsidR="00872604"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  <w:t>: Yes / Ongoing / No</w:t>
      </w:r>
      <w:r w:rsidR="00C27EF9"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  <w:br/>
      </w:r>
      <w:r w:rsidRPr="00497CCD"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  <w:t xml:space="preserve">If so, which one? </w:t>
      </w:r>
    </w:p>
    <w:p w:rsidRPr="00497CCD" w:rsidR="005F170E" w:rsidP="00670423" w:rsidRDefault="005F170E" w14:paraId="1FE2E29B" w14:textId="06273030">
      <w:pPr>
        <w:spacing w:beforeAutospacing="1" w:afterAutospacing="1" w:line="240" w:lineRule="auto"/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  <w:t xml:space="preserve">A capacity ramp-up </w:t>
      </w:r>
      <w:r w:rsidRPr="00497CCD" w:rsidR="00872604"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  <w:t>plan?  Yes / Ongoing / No</w:t>
      </w:r>
      <w:r w:rsidR="00C27EF9"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  <w:br/>
      </w:r>
      <w:r w:rsidRPr="00497CCD"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  <w:t>If so, which one?</w:t>
      </w:r>
    </w:p>
    <w:p w:rsidRPr="00497CCD" w:rsidR="005F170E" w:rsidP="007D7F56" w:rsidRDefault="005F170E" w14:paraId="316D2F32" w14:textId="77777777">
      <w:pPr>
        <w:spacing w:beforeAutospacing="1" w:afterAutospacing="1" w:line="240" w:lineRule="auto"/>
        <w:rPr>
          <w:rFonts w:ascii="Arial" w:hAnsi="Arial" w:eastAsia="Times New Roman" w:cs="Arial"/>
          <w:color w:val="000000" w:themeColor="text1"/>
          <w:sz w:val="32"/>
          <w:szCs w:val="32"/>
          <w:lang w:val="en-GB" w:eastAsia="fr-FR"/>
        </w:rPr>
      </w:pPr>
      <w:r w:rsidRPr="00497CCD">
        <w:rPr>
          <w:rFonts w:ascii="Arial" w:hAnsi="Arial" w:eastAsia="Times New Roman" w:cs="Arial"/>
          <w:color w:val="000000" w:themeColor="text1"/>
          <w:sz w:val="32"/>
          <w:szCs w:val="32"/>
          <w:lang w:val="en-GB" w:eastAsia="fr-FR"/>
        </w:rPr>
        <w:t>Previous diagnoses or support</w:t>
      </w:r>
    </w:p>
    <w:p w:rsidRPr="00497CCD" w:rsidR="005F170E" w:rsidP="007D7F56" w:rsidRDefault="005F170E" w14:paraId="44B85DAA" w14:textId="77777777">
      <w:pPr>
        <w:spacing w:beforeAutospacing="1" w:afterAutospacing="1" w:line="240" w:lineRule="auto"/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  <w:t>Has your company already benefited from an industrial support program?</w:t>
      </w:r>
    </w:p>
    <w:p w:rsidRPr="00497CCD" w:rsidR="005F170E" w:rsidP="00872604" w:rsidRDefault="005F170E" w14:paraId="6FEE2E0D" w14:textId="77777777">
      <w:pPr>
        <w:spacing w:beforeAutospacing="1" w:afterAutospacing="1" w:line="240" w:lineRule="auto"/>
        <w:ind w:left="708"/>
        <w:rPr>
          <w:rFonts w:ascii="Arial" w:hAnsi="Arial" w:eastAsia="Times New Roman" w:cs="Arial"/>
          <w:i/>
          <w:iCs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i/>
          <w:iCs/>
          <w:color w:val="000000" w:themeColor="text1"/>
          <w:lang w:val="en-GB" w:eastAsia="fr-FR"/>
        </w:rPr>
        <w:t>Examples:</w:t>
      </w:r>
    </w:p>
    <w:p w:rsidRPr="00497CCD" w:rsidR="005F170E" w:rsidP="006D0A43" w:rsidRDefault="005F170E" w14:paraId="1F69AD20" w14:textId="77777777">
      <w:pPr>
        <w:numPr>
          <w:ilvl w:val="0"/>
          <w:numId w:val="12"/>
        </w:numPr>
        <w:tabs>
          <w:tab w:val="clear" w:pos="720"/>
          <w:tab w:val="num" w:pos="1428"/>
        </w:tabs>
        <w:spacing w:beforeAutospacing="1" w:afterAutospacing="1" w:line="240" w:lineRule="auto"/>
        <w:ind w:left="1428"/>
        <w:rPr>
          <w:rFonts w:ascii="Arial" w:hAnsi="Arial" w:eastAsia="Times New Roman" w:cs="Arial"/>
          <w:i/>
          <w:iCs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i/>
          <w:iCs/>
          <w:color w:val="000000" w:themeColor="text1"/>
          <w:lang w:val="en-GB" w:eastAsia="fr-FR"/>
        </w:rPr>
        <w:t>Industry of the Future</w:t>
      </w:r>
    </w:p>
    <w:p w:rsidRPr="00497CCD" w:rsidR="005F170E" w:rsidP="006D0A43" w:rsidRDefault="005F170E" w14:paraId="3423569A" w14:textId="77777777">
      <w:pPr>
        <w:numPr>
          <w:ilvl w:val="0"/>
          <w:numId w:val="12"/>
        </w:numPr>
        <w:tabs>
          <w:tab w:val="clear" w:pos="720"/>
          <w:tab w:val="num" w:pos="1428"/>
        </w:tabs>
        <w:spacing w:beforeAutospacing="1" w:afterAutospacing="1" w:line="240" w:lineRule="auto"/>
        <w:ind w:left="1428"/>
        <w:rPr>
          <w:rFonts w:ascii="Arial" w:hAnsi="Arial" w:eastAsia="Times New Roman" w:cs="Arial"/>
          <w:i/>
          <w:iCs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i/>
          <w:iCs/>
          <w:color w:val="000000" w:themeColor="text1"/>
          <w:lang w:val="en-GB" w:eastAsia="fr-FR"/>
        </w:rPr>
        <w:t>Lean transformation</w:t>
      </w:r>
    </w:p>
    <w:p w:rsidRPr="00497CCD" w:rsidR="005F170E" w:rsidP="006D0A43" w:rsidRDefault="005F170E" w14:paraId="4ABE31B4" w14:textId="77777777">
      <w:pPr>
        <w:numPr>
          <w:ilvl w:val="0"/>
          <w:numId w:val="12"/>
        </w:numPr>
        <w:tabs>
          <w:tab w:val="clear" w:pos="720"/>
          <w:tab w:val="num" w:pos="1428"/>
        </w:tabs>
        <w:spacing w:beforeAutospacing="1" w:afterAutospacing="1" w:line="240" w:lineRule="auto"/>
        <w:ind w:left="1428"/>
        <w:rPr>
          <w:rFonts w:ascii="Arial" w:hAnsi="Arial" w:eastAsia="Times New Roman" w:cs="Arial"/>
          <w:i/>
          <w:iCs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i/>
          <w:iCs/>
          <w:color w:val="000000" w:themeColor="text1"/>
          <w:lang w:val="en-GB" w:eastAsia="fr-FR"/>
        </w:rPr>
        <w:t>industrial audit.</w:t>
      </w:r>
    </w:p>
    <w:p w:rsidRPr="00497CCD" w:rsidR="005F170E" w:rsidP="007D7F56" w:rsidRDefault="005F170E" w14:paraId="7D85A579" w14:textId="77777777">
      <w:pPr>
        <w:spacing w:beforeAutospacing="1" w:afterAutospacing="1" w:line="240" w:lineRule="auto"/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</w:pPr>
      <w:r w:rsidRPr="00497CCD">
        <w:rPr>
          <w:rFonts w:ascii="Arial" w:hAnsi="Arial" w:eastAsia="Times New Roman" w:cs="Arial"/>
          <w:b/>
          <w:bCs/>
          <w:color w:val="000000" w:themeColor="text1"/>
          <w:lang w:val="en-GB" w:eastAsia="fr-FR"/>
        </w:rPr>
        <w:t>Please specify the year and the main results.</w:t>
      </w:r>
    </w:p>
    <w:p w:rsidRPr="00497CCD" w:rsidR="33599D34" w:rsidP="33599D34" w:rsidRDefault="33599D34" w14:paraId="65AF8AF6" w14:textId="126A65A9">
      <w:pPr>
        <w:rPr>
          <w:rFonts w:ascii="Arial" w:hAnsi="Arial" w:cs="Arial"/>
          <w:lang w:val="en-GB"/>
        </w:rPr>
      </w:pPr>
    </w:p>
    <w:sectPr w:rsidRPr="00497CCD" w:rsidR="33599D34">
      <w:foot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619A" w:rsidP="00497CCD" w:rsidRDefault="0056619A" w14:paraId="66AD37CA" w14:textId="77777777">
      <w:pPr>
        <w:spacing w:after="0" w:line="240" w:lineRule="auto"/>
      </w:pPr>
      <w:r>
        <w:separator/>
      </w:r>
    </w:p>
  </w:endnote>
  <w:endnote w:type="continuationSeparator" w:id="0">
    <w:p w:rsidR="0056619A" w:rsidP="00497CCD" w:rsidRDefault="0056619A" w14:paraId="6AE8F7E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Times New Roman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id w:val="1049647851"/>
      <w:docPartObj>
        <w:docPartGallery w:val="Page Numbers (Bottom of Page)"/>
        <w:docPartUnique/>
      </w:docPartObj>
    </w:sdtPr>
    <w:sdtEndPr/>
    <w:sdtContent>
      <w:p w:rsidR="009005E4" w:rsidRDefault="009005E4" w14:paraId="388F72A7" w14:textId="545BF10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:rsidR="009005E4" w:rsidP="00056CBB" w:rsidRDefault="00C27EF9" w14:paraId="1C0B20E0" w14:textId="305F2FB6">
    <w:pPr>
      <w:pStyle w:val="Pieddepage"/>
      <w:jc w:val="center"/>
    </w:pPr>
    <w:r>
      <w:rPr>
        <w:noProof/>
      </w:rPr>
      <w:drawing>
        <wp:inline distT="0" distB="0" distL="0" distR="0" wp14:anchorId="6919259F" wp14:editId="7BFF116B">
          <wp:extent cx="782241" cy="276785"/>
          <wp:effectExtent l="0" t="0" r="0" b="9525"/>
          <wp:docPr id="27464431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644314" name="Image 2746443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44" cy="281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653ABAC" wp14:editId="3C9E0309">
          <wp:extent cx="829235" cy="308861"/>
          <wp:effectExtent l="0" t="0" r="0" b="0"/>
          <wp:docPr id="91460334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603348" name="Image 91460334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611" cy="318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56CBB">
      <w:rPr>
        <w:noProof/>
      </w:rPr>
      <w:drawing>
        <wp:inline distT="0" distB="0" distL="0" distR="0" wp14:anchorId="0F52040E" wp14:editId="6CFBB040">
          <wp:extent cx="748553" cy="406250"/>
          <wp:effectExtent l="0" t="0" r="0" b="0"/>
          <wp:docPr id="34875060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750604" name="Image 34875060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376" cy="415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619A" w:rsidP="00497CCD" w:rsidRDefault="0056619A" w14:paraId="133FB7D5" w14:textId="77777777">
      <w:pPr>
        <w:spacing w:after="0" w:line="240" w:lineRule="auto"/>
      </w:pPr>
      <w:r>
        <w:separator/>
      </w:r>
    </w:p>
  </w:footnote>
  <w:footnote w:type="continuationSeparator" w:id="0">
    <w:p w:rsidR="0056619A" w:rsidP="00497CCD" w:rsidRDefault="0056619A" w14:paraId="4DAD4D8D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3">
    <w:nsid w:val="643c3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2d6e9b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4614e7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557954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477f56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45032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332eaf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34064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1612e6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5de7c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326a0e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79917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0cdfa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92890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515ee5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0e8cb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30af5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44e54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E795B20"/>
    <w:multiLevelType w:val="multilevel"/>
    <w:tmpl w:val="0114991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72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72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72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72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72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72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72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720"/>
      </w:pPr>
    </w:lvl>
  </w:abstractNum>
  <w:abstractNum w:abstractNumId="1" w15:restartNumberingAfterBreak="0">
    <w:nsid w:val="14C74C0A"/>
    <w:multiLevelType w:val="hybridMultilevel"/>
    <w:tmpl w:val="BFD62BC6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DF16D3"/>
    <w:multiLevelType w:val="hybridMultilevel"/>
    <w:tmpl w:val="C9904C66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9B1495A"/>
    <w:multiLevelType w:val="hybridMultilevel"/>
    <w:tmpl w:val="740A4766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2E84C7A"/>
    <w:multiLevelType w:val="multilevel"/>
    <w:tmpl w:val="4462D876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72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72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72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72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72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72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72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72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720"/>
      </w:pPr>
    </w:lvl>
  </w:abstractNum>
  <w:abstractNum w:abstractNumId="5" w15:restartNumberingAfterBreak="0">
    <w:nsid w:val="27843C30"/>
    <w:multiLevelType w:val="hybridMultilevel"/>
    <w:tmpl w:val="7108D44E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E3B577B"/>
    <w:multiLevelType w:val="multilevel"/>
    <w:tmpl w:val="C486C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0FD2162"/>
    <w:multiLevelType w:val="multilevel"/>
    <w:tmpl w:val="CAAE289E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52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324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96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68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40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612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840" w:hanging="720"/>
      </w:pPr>
    </w:lvl>
  </w:abstractNum>
  <w:abstractNum w:abstractNumId="8" w15:restartNumberingAfterBreak="0">
    <w:nsid w:val="340A1039"/>
    <w:multiLevelType w:val="multilevel"/>
    <w:tmpl w:val="2F728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44A4A99"/>
    <w:multiLevelType w:val="multilevel"/>
    <w:tmpl w:val="41DCEB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72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72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72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72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72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72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72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72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720"/>
      </w:pPr>
    </w:lvl>
  </w:abstractNum>
  <w:abstractNum w:abstractNumId="10" w15:restartNumberingAfterBreak="0">
    <w:nsid w:val="3E697430"/>
    <w:multiLevelType w:val="multilevel"/>
    <w:tmpl w:val="5FDAAB46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72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72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72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72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72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72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72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72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720"/>
      </w:pPr>
    </w:lvl>
  </w:abstractNum>
  <w:abstractNum w:abstractNumId="11" w15:restartNumberingAfterBreak="0">
    <w:nsid w:val="4694667B"/>
    <w:multiLevelType w:val="hybridMultilevel"/>
    <w:tmpl w:val="B84CB9D0"/>
    <w:lvl w:ilvl="0" w:tplc="040C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2" w15:restartNumberingAfterBreak="0">
    <w:nsid w:val="4AF4388B"/>
    <w:multiLevelType w:val="multilevel"/>
    <w:tmpl w:val="EEAE2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97BECB6"/>
    <w:multiLevelType w:val="hybridMultilevel"/>
    <w:tmpl w:val="27149508"/>
    <w:lvl w:ilvl="0" w:tplc="D96C9B86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F49EEC32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DF80E4CA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A20055C0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2FFEA5A6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52924350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AEDEF81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2C647BCC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D7CC4F42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A61210E"/>
    <w:multiLevelType w:val="multilevel"/>
    <w:tmpl w:val="9B44E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E93D1D4"/>
    <w:multiLevelType w:val="hybridMultilevel"/>
    <w:tmpl w:val="8A4A9E68"/>
    <w:lvl w:ilvl="0">
      <w:start w:val="1"/>
      <w:numFmt w:val="decimal"/>
      <w:lvlText w:val="%1."/>
      <w:lvlJc w:val="left"/>
      <w:pPr>
        <w:ind w:left="1068" w:hanging="360"/>
      </w:pPr>
      <w:rPr>
        <w:rFonts w:hint="default" w:ascii="Arial,Times New Roman" w:hAnsi="Arial,Times New Roman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35">
    <w:abstractNumId w:val="33"/>
  </w:num>
  <w:num w:numId="34">
    <w:abstractNumId w:val="32"/>
  </w:num>
  <w:num w:numId="33">
    <w:abstractNumId w:val="31"/>
  </w:num>
  <w:num w:numId="32">
    <w:abstractNumId w:val="30"/>
  </w:num>
  <w:num w:numId="31">
    <w:abstractNumId w:val="29"/>
  </w:num>
  <w:num w:numId="30">
    <w:abstractNumId w:val="28"/>
  </w:num>
  <w:num w:numId="29">
    <w:abstractNumId w:val="27"/>
  </w:num>
  <w:num w:numId="28">
    <w:abstractNumId w:val="26"/>
  </w:num>
  <w:num w:numId="27">
    <w:abstractNumId w:val="25"/>
  </w:num>
  <w:num w:numId="26">
    <w:abstractNumId w:val="24"/>
  </w:num>
  <w:num w:numId="25">
    <w:abstractNumId w:val="23"/>
  </w:num>
  <w:num w:numId="24">
    <w:abstractNumId w:val="22"/>
  </w:num>
  <w:num w:numId="23">
    <w:abstractNumId w:val="21"/>
  </w:num>
  <w:num w:numId="22">
    <w:abstractNumId w:val="20"/>
  </w:num>
  <w:num w:numId="21">
    <w:abstractNumId w:val="19"/>
  </w:num>
  <w:num w:numId="20">
    <w:abstractNumId w:val="18"/>
  </w:num>
  <w:num w:numId="19">
    <w:abstractNumId w:val="17"/>
  </w:num>
  <w:num w:numId="18">
    <w:abstractNumId w:val="16"/>
  </w:num>
  <w:num w:numId="1" w16cid:durableId="1780489310">
    <w:abstractNumId w:val="15"/>
  </w:num>
  <w:num w:numId="2" w16cid:durableId="747384443">
    <w:abstractNumId w:val="13"/>
  </w:num>
  <w:num w:numId="3" w16cid:durableId="1854029872">
    <w:abstractNumId w:val="14"/>
  </w:num>
  <w:num w:numId="4" w16cid:durableId="488982256">
    <w:abstractNumId w:val="10"/>
  </w:num>
  <w:num w:numId="5" w16cid:durableId="8014608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06886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5887914">
    <w:abstractNumId w:val="6"/>
  </w:num>
  <w:num w:numId="8" w16cid:durableId="1371300839">
    <w:abstractNumId w:val="7"/>
  </w:num>
  <w:num w:numId="9" w16cid:durableId="201555827">
    <w:abstractNumId w:val="9"/>
  </w:num>
  <w:num w:numId="10" w16cid:durableId="1588881411">
    <w:abstractNumId w:val="2"/>
  </w:num>
  <w:num w:numId="11" w16cid:durableId="1883664935">
    <w:abstractNumId w:val="12"/>
  </w:num>
  <w:num w:numId="12" w16cid:durableId="1019964826">
    <w:abstractNumId w:val="8"/>
  </w:num>
  <w:num w:numId="13" w16cid:durableId="1559130634">
    <w:abstractNumId w:val="5"/>
  </w:num>
  <w:num w:numId="14" w16cid:durableId="2004964905">
    <w:abstractNumId w:val="3"/>
  </w:num>
  <w:num w:numId="15" w16cid:durableId="345254731">
    <w:abstractNumId w:val="1"/>
  </w:num>
  <w:num w:numId="16" w16cid:durableId="837771228">
    <w:abstractNumId w:val="11"/>
  </w:num>
  <w:num w:numId="17" w16cid:durableId="464660071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E3"/>
    <w:rsid w:val="000345BB"/>
    <w:rsid w:val="0005439A"/>
    <w:rsid w:val="00056CBB"/>
    <w:rsid w:val="0008396D"/>
    <w:rsid w:val="00183DE3"/>
    <w:rsid w:val="0019508A"/>
    <w:rsid w:val="002165D7"/>
    <w:rsid w:val="00221165"/>
    <w:rsid w:val="002E7E04"/>
    <w:rsid w:val="00497CCD"/>
    <w:rsid w:val="0056619A"/>
    <w:rsid w:val="005A6CF8"/>
    <w:rsid w:val="005F170E"/>
    <w:rsid w:val="006A405C"/>
    <w:rsid w:val="006D0A43"/>
    <w:rsid w:val="00872604"/>
    <w:rsid w:val="009005E4"/>
    <w:rsid w:val="00925569"/>
    <w:rsid w:val="00996878"/>
    <w:rsid w:val="009D5C08"/>
    <w:rsid w:val="00A37B83"/>
    <w:rsid w:val="00B42E39"/>
    <w:rsid w:val="00C27EF9"/>
    <w:rsid w:val="00D76E8B"/>
    <w:rsid w:val="00EA4BD1"/>
    <w:rsid w:val="00F05A13"/>
    <w:rsid w:val="02304600"/>
    <w:rsid w:val="0233EC4A"/>
    <w:rsid w:val="02DA408B"/>
    <w:rsid w:val="038DA5F0"/>
    <w:rsid w:val="0444A99A"/>
    <w:rsid w:val="0476EED6"/>
    <w:rsid w:val="052B606A"/>
    <w:rsid w:val="07FA2033"/>
    <w:rsid w:val="081620CF"/>
    <w:rsid w:val="093D3ED3"/>
    <w:rsid w:val="095A7039"/>
    <w:rsid w:val="10810817"/>
    <w:rsid w:val="10877AB1"/>
    <w:rsid w:val="10AE529B"/>
    <w:rsid w:val="118D7AC0"/>
    <w:rsid w:val="119D5C23"/>
    <w:rsid w:val="130F5ECA"/>
    <w:rsid w:val="13927923"/>
    <w:rsid w:val="142D0B76"/>
    <w:rsid w:val="151A00C2"/>
    <w:rsid w:val="194ECB26"/>
    <w:rsid w:val="198D5D42"/>
    <w:rsid w:val="1DBCBA4F"/>
    <w:rsid w:val="1E13D8A1"/>
    <w:rsid w:val="215EAFB1"/>
    <w:rsid w:val="236644A9"/>
    <w:rsid w:val="249732FF"/>
    <w:rsid w:val="24BDD9C7"/>
    <w:rsid w:val="25C4B585"/>
    <w:rsid w:val="264988CA"/>
    <w:rsid w:val="264C9485"/>
    <w:rsid w:val="26E27105"/>
    <w:rsid w:val="2728A854"/>
    <w:rsid w:val="28F7D389"/>
    <w:rsid w:val="297693D7"/>
    <w:rsid w:val="32A629D4"/>
    <w:rsid w:val="33599D34"/>
    <w:rsid w:val="34268D55"/>
    <w:rsid w:val="35933155"/>
    <w:rsid w:val="3593D571"/>
    <w:rsid w:val="367E2163"/>
    <w:rsid w:val="37674E6F"/>
    <w:rsid w:val="3823E265"/>
    <w:rsid w:val="38796E71"/>
    <w:rsid w:val="3C812020"/>
    <w:rsid w:val="3CE0F2AF"/>
    <w:rsid w:val="3E1827FF"/>
    <w:rsid w:val="3F778D19"/>
    <w:rsid w:val="415E210F"/>
    <w:rsid w:val="41EDB40E"/>
    <w:rsid w:val="43A153D9"/>
    <w:rsid w:val="45F36C30"/>
    <w:rsid w:val="466C56AE"/>
    <w:rsid w:val="48682941"/>
    <w:rsid w:val="48F391A5"/>
    <w:rsid w:val="4AAA13CD"/>
    <w:rsid w:val="4B934301"/>
    <w:rsid w:val="4F14C413"/>
    <w:rsid w:val="50F84BF4"/>
    <w:rsid w:val="51CBF980"/>
    <w:rsid w:val="53044B04"/>
    <w:rsid w:val="55B25ADC"/>
    <w:rsid w:val="5855B54C"/>
    <w:rsid w:val="586C91D5"/>
    <w:rsid w:val="597497BA"/>
    <w:rsid w:val="5C0B4F63"/>
    <w:rsid w:val="5EC98472"/>
    <w:rsid w:val="5ECC9BB8"/>
    <w:rsid w:val="613DC15A"/>
    <w:rsid w:val="61B5E37F"/>
    <w:rsid w:val="6474EA41"/>
    <w:rsid w:val="64CC86BB"/>
    <w:rsid w:val="6531D248"/>
    <w:rsid w:val="65832E15"/>
    <w:rsid w:val="68008665"/>
    <w:rsid w:val="6821957A"/>
    <w:rsid w:val="687CC204"/>
    <w:rsid w:val="69028D46"/>
    <w:rsid w:val="6C526713"/>
    <w:rsid w:val="6D27C292"/>
    <w:rsid w:val="6E1C6C75"/>
    <w:rsid w:val="70837A5C"/>
    <w:rsid w:val="716F5A50"/>
    <w:rsid w:val="72272A3E"/>
    <w:rsid w:val="725385A6"/>
    <w:rsid w:val="7381FE5F"/>
    <w:rsid w:val="746ACAE0"/>
    <w:rsid w:val="75CDBB3B"/>
    <w:rsid w:val="7792B33B"/>
    <w:rsid w:val="7836EB0D"/>
    <w:rsid w:val="789B6180"/>
    <w:rsid w:val="78E68925"/>
    <w:rsid w:val="7D47974E"/>
    <w:rsid w:val="7F02F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A8E84"/>
  <w15:chartTrackingRefBased/>
  <w15:docId w15:val="{D02DDDB5-6E48-F04D-84C2-E2330BDA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83DE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83DE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83D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83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83D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83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83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83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83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183DE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rsid w:val="00183DE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rsid w:val="00183DE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183DE3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183DE3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183DE3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183DE3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183DE3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183DE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83DE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183DE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83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183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83DE3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183DE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83DE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83DE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83DE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183DE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83DE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83DE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fr-FR"/>
      <w14:ligatures w14:val="none"/>
    </w:rPr>
  </w:style>
  <w:style w:type="character" w:styleId="apple-converted-space" w:customStyle="1">
    <w:name w:val="apple-converted-space"/>
    <w:basedOn w:val="Policepardfaut"/>
    <w:rsid w:val="00183DE3"/>
  </w:style>
  <w:style w:type="character" w:styleId="lev">
    <w:name w:val="Strong"/>
    <w:basedOn w:val="Policepardfaut"/>
    <w:uiPriority w:val="22"/>
    <w:qFormat/>
    <w:rsid w:val="00183DE3"/>
    <w:rPr>
      <w:b/>
      <w:bCs/>
    </w:rPr>
  </w:style>
  <w:style w:type="table" w:styleId="Grilledutableau">
    <w:name w:val="Table Grid"/>
    <w:basedOn w:val="TableauNormal"/>
    <w:uiPriority w:val="39"/>
    <w:rsid w:val="0087260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-tte">
    <w:name w:val="header"/>
    <w:basedOn w:val="Normal"/>
    <w:link w:val="En-tteCar"/>
    <w:uiPriority w:val="99"/>
    <w:unhideWhenUsed/>
    <w:rsid w:val="00497CCD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497CCD"/>
  </w:style>
  <w:style w:type="paragraph" w:styleId="Pieddepage">
    <w:name w:val="footer"/>
    <w:basedOn w:val="Normal"/>
    <w:link w:val="PieddepageCar"/>
    <w:uiPriority w:val="99"/>
    <w:unhideWhenUsed/>
    <w:rsid w:val="00497CCD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497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0DFB6E367E704AA68FF93AC73716E3" ma:contentTypeVersion="18" ma:contentTypeDescription="Crée un document." ma:contentTypeScope="" ma:versionID="02548c402b68d290e20214a41313371a">
  <xsd:schema xmlns:xsd="http://www.w3.org/2001/XMLSchema" xmlns:xs="http://www.w3.org/2001/XMLSchema" xmlns:p="http://schemas.microsoft.com/office/2006/metadata/properties" xmlns:ns2="35ea105a-ee55-4a99-b9f7-58e0dff4046f" xmlns:ns3="90dc2097-4f29-4d9e-b8c0-d9a8ddf2985a" targetNamespace="http://schemas.microsoft.com/office/2006/metadata/properties" ma:root="true" ma:fieldsID="c30e31bf3e4d8ce2a03542e7271c70ad" ns2:_="" ns3:_="">
    <xsd:import namespace="35ea105a-ee55-4a99-b9f7-58e0dff4046f"/>
    <xsd:import namespace="90dc2097-4f29-4d9e-b8c0-d9a8ddf298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a105a-ee55-4a99-b9f7-58e0dff404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09994cd-627b-41d4-9c0c-27250a911b15}" ma:internalName="TaxCatchAll" ma:showField="CatchAllData" ma:web="35ea105a-ee55-4a99-b9f7-58e0dff404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c2097-4f29-4d9e-b8c0-d9a8ddf29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074bc50b-8b9e-4a61-bd07-9340355d38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ea105a-ee55-4a99-b9f7-58e0dff4046f" xsi:nil="true"/>
    <lcf76f155ced4ddcb4097134ff3c332f xmlns="90dc2097-4f29-4d9e-b8c0-d9a8ddf2985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3107B4-2827-4D0A-BAE1-3E9EB8FB3B85}"/>
</file>

<file path=customXml/itemProps2.xml><?xml version="1.0" encoding="utf-8"?>
<ds:datastoreItem xmlns:ds="http://schemas.openxmlformats.org/officeDocument/2006/customXml" ds:itemID="{B53B3575-EC2D-45C0-90F4-308883CF46B7}">
  <ds:schemaRefs>
    <ds:schemaRef ds:uri="http://schemas.microsoft.com/office/2006/metadata/properties"/>
    <ds:schemaRef ds:uri="http://schemas.microsoft.com/office/infopath/2007/PartnerControls"/>
    <ds:schemaRef ds:uri="caceb3ff-c73d-4973-9b37-35dbe3df885b"/>
    <ds:schemaRef ds:uri="d8dcba32-0075-4fbc-b40e-6618f7c51f36"/>
  </ds:schemaRefs>
</ds:datastoreItem>
</file>

<file path=customXml/itemProps3.xml><?xml version="1.0" encoding="utf-8"?>
<ds:datastoreItem xmlns:ds="http://schemas.openxmlformats.org/officeDocument/2006/customXml" ds:itemID="{DBAC03A6-E771-4C42-96A7-144E753C1CD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Wenin olivier</dc:creator>
  <cp:keywords/>
  <dc:description/>
  <cp:lastModifiedBy>Axelle Wilmet</cp:lastModifiedBy>
  <cp:revision>3</cp:revision>
  <dcterms:created xsi:type="dcterms:W3CDTF">2026-05-18T09:11:00Z</dcterms:created>
  <dcterms:modified xsi:type="dcterms:W3CDTF">2026-05-18T13:53:53Z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0x0101006A0DFB6E367E704AA68FF93AC73716E3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